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34D49" w:rsidRDefault="00000000">
      <w:pPr>
        <w:rPr>
          <w:b/>
        </w:rPr>
      </w:pPr>
      <w:r>
        <w:rPr>
          <w:b/>
        </w:rPr>
        <w:t>Traverse Area Historical Society Board of Directors Meeting</w:t>
      </w:r>
    </w:p>
    <w:p w14:paraId="00000002" w14:textId="6E96C76E" w:rsidR="00234D49" w:rsidRDefault="00BE045D">
      <w:pPr>
        <w:rPr>
          <w:b/>
        </w:rPr>
      </w:pPr>
      <w:r>
        <w:rPr>
          <w:b/>
        </w:rPr>
        <w:t>November 4</w:t>
      </w:r>
      <w:r w:rsidR="00000000">
        <w:rPr>
          <w:b/>
        </w:rPr>
        <w:t>, 2025, 6:30</w:t>
      </w:r>
    </w:p>
    <w:p w14:paraId="00000003" w14:textId="77777777" w:rsidR="00234D49" w:rsidRDefault="00000000">
      <w:pPr>
        <w:rPr>
          <w:b/>
        </w:rPr>
      </w:pPr>
      <w:r>
        <w:rPr>
          <w:b/>
        </w:rPr>
        <w:t>Traverse Area District Library, Woodmere Branch, Nelson Room</w:t>
      </w:r>
    </w:p>
    <w:p w14:paraId="00000004" w14:textId="77777777" w:rsidR="00234D49" w:rsidRDefault="00234D49"/>
    <w:p w14:paraId="00000005" w14:textId="300EAA7D" w:rsidR="00234D49" w:rsidRDefault="00000000">
      <w:r>
        <w:rPr>
          <w:b/>
        </w:rPr>
        <w:t>Present</w:t>
      </w:r>
      <w:r>
        <w:t>: S</w:t>
      </w:r>
      <w:r w:rsidR="00BE045D">
        <w:t>tephen</w:t>
      </w:r>
      <w:r>
        <w:t xml:space="preserve"> Siciliano, P</w:t>
      </w:r>
      <w:r w:rsidR="00BE045D">
        <w:t>eg</w:t>
      </w:r>
      <w:r>
        <w:t xml:space="preserve"> Siciliano, </w:t>
      </w:r>
      <w:r w:rsidR="00BE045D">
        <w:t>Jeff</w:t>
      </w:r>
      <w:r w:rsidR="00BE045D">
        <w:t xml:space="preserve"> Offenhauser</w:t>
      </w:r>
      <w:r w:rsidR="00BE045D">
        <w:t xml:space="preserve">, Jim </w:t>
      </w:r>
      <w:r>
        <w:t>Warner, M</w:t>
      </w:r>
      <w:r w:rsidR="00BE045D">
        <w:t>arty</w:t>
      </w:r>
      <w:r>
        <w:t xml:space="preserve"> MacLeod, B</w:t>
      </w:r>
      <w:r w:rsidR="00BE045D">
        <w:t>radley</w:t>
      </w:r>
      <w:r>
        <w:t xml:space="preserve"> Gills, </w:t>
      </w:r>
      <w:r w:rsidR="00BE045D">
        <w:t xml:space="preserve">Jordan Owen, and </w:t>
      </w:r>
      <w:r>
        <w:t>E</w:t>
      </w:r>
      <w:r w:rsidR="00BE045D">
        <w:t>mily</w:t>
      </w:r>
      <w:r>
        <w:t xml:space="preserve"> Modrall. </w:t>
      </w:r>
    </w:p>
    <w:p w14:paraId="00000006" w14:textId="77777777" w:rsidR="00234D49" w:rsidRDefault="00234D49"/>
    <w:p w14:paraId="00000007" w14:textId="3D3E3030" w:rsidR="00234D49" w:rsidRDefault="00000000">
      <w:r>
        <w:rPr>
          <w:b/>
        </w:rPr>
        <w:t>Absent</w:t>
      </w:r>
      <w:r>
        <w:t>: J</w:t>
      </w:r>
      <w:r w:rsidR="00BE045D">
        <w:t>en Loup, Marilyn Johns, and Larry Hains</w:t>
      </w:r>
      <w:r w:rsidR="001B3353">
        <w:t>.</w:t>
      </w:r>
    </w:p>
    <w:p w14:paraId="00000008" w14:textId="77777777" w:rsidR="00234D49" w:rsidRDefault="00234D49"/>
    <w:p w14:paraId="00000009" w14:textId="0A90857A" w:rsidR="00234D49" w:rsidRDefault="00000000">
      <w:r>
        <w:t>Called to Order: 6:3</w:t>
      </w:r>
      <w:r w:rsidR="00BE045D">
        <w:t>3</w:t>
      </w:r>
    </w:p>
    <w:p w14:paraId="79D879AB" w14:textId="77777777" w:rsidR="00DA4B1C" w:rsidRDefault="00DA4B1C"/>
    <w:p w14:paraId="0000000B" w14:textId="245F5F51" w:rsidR="00234D49" w:rsidRDefault="00000000">
      <w:r>
        <w:rPr>
          <w:b/>
        </w:rPr>
        <w:t>Revisions to Agenda:</w:t>
      </w:r>
      <w:r>
        <w:t xml:space="preserve"> </w:t>
      </w:r>
      <w:r w:rsidR="00BE045D">
        <w:t xml:space="preserve">J. Warner asked to report on the Music House developments. </w:t>
      </w:r>
    </w:p>
    <w:p w14:paraId="0000000C" w14:textId="77777777" w:rsidR="00234D49" w:rsidRDefault="00234D49"/>
    <w:p w14:paraId="0000000D" w14:textId="77777777" w:rsidR="00234D49" w:rsidRDefault="00000000">
      <w:pPr>
        <w:rPr>
          <w:b/>
        </w:rPr>
      </w:pPr>
      <w:r>
        <w:rPr>
          <w:b/>
        </w:rPr>
        <w:t>Secretary’s Report:</w:t>
      </w:r>
    </w:p>
    <w:p w14:paraId="00000011" w14:textId="760B0FE2" w:rsidR="00234D49" w:rsidRDefault="00BE045D">
      <w:r>
        <w:t xml:space="preserve">S. Siciliano asked for feedback on the minutes provided by </w:t>
      </w:r>
      <w:r w:rsidR="00000000">
        <w:t>J. Loup</w:t>
      </w:r>
      <w:r>
        <w:t>. One minor change was made. J. Offenhauser moved to accept the minutes as amended</w:t>
      </w:r>
      <w:r w:rsidR="00DA4B1C">
        <w:t>;</w:t>
      </w:r>
      <w:r w:rsidR="00000000">
        <w:t xml:space="preserve"> M MacLeod seconded. All approved. </w:t>
      </w:r>
    </w:p>
    <w:p w14:paraId="55670222" w14:textId="77777777" w:rsidR="00BE045D" w:rsidRPr="00BE045D" w:rsidRDefault="00BE045D"/>
    <w:p w14:paraId="00000012" w14:textId="77777777" w:rsidR="00234D49" w:rsidRDefault="00000000">
      <w:r>
        <w:rPr>
          <w:b/>
        </w:rPr>
        <w:t>Treasurer’s Report:</w:t>
      </w:r>
      <w:r>
        <w:t xml:space="preserve"> </w:t>
      </w:r>
    </w:p>
    <w:p w14:paraId="00000013" w14:textId="77777777" w:rsidR="00234D49" w:rsidRDefault="00000000">
      <w:r>
        <w:t xml:space="preserve">J. Offenhauser circulated the report to board members via email prior to the meeting. </w:t>
      </w:r>
    </w:p>
    <w:p w14:paraId="00000014" w14:textId="77777777" w:rsidR="00234D49" w:rsidRDefault="00234D49"/>
    <w:p w14:paraId="00000015" w14:textId="77777777" w:rsidR="00234D49" w:rsidRDefault="00000000">
      <w:r>
        <w:t>TBA CD: $20,201.00</w:t>
      </w:r>
    </w:p>
    <w:p w14:paraId="00000016" w14:textId="77777777" w:rsidR="00234D49" w:rsidRDefault="00000000">
      <w:proofErr w:type="spellStart"/>
      <w:r>
        <w:t>Axos</w:t>
      </w:r>
      <w:proofErr w:type="spellEnd"/>
      <w:r>
        <w:t xml:space="preserve"> Savings Account: $6,062.32</w:t>
      </w:r>
    </w:p>
    <w:p w14:paraId="00000018" w14:textId="77777777" w:rsidR="00234D49" w:rsidRDefault="00000000">
      <w:r>
        <w:t>4Front Credit Union: $1.06</w:t>
      </w:r>
    </w:p>
    <w:p w14:paraId="00000019" w14:textId="77777777" w:rsidR="00234D49" w:rsidRDefault="00000000">
      <w:r>
        <w:t>TBA Petertyl: $3,409.80</w:t>
      </w:r>
    </w:p>
    <w:p w14:paraId="0000001A" w14:textId="52122954" w:rsidR="00234D49" w:rsidRDefault="00000000">
      <w:r>
        <w:t>TBA Checking Account: $</w:t>
      </w:r>
      <w:r w:rsidR="00592312">
        <w:t>3,508.93</w:t>
      </w:r>
    </w:p>
    <w:p w14:paraId="0000001B" w14:textId="77777777" w:rsidR="00234D49" w:rsidRDefault="00000000">
      <w:r>
        <w:t>TBA Emily Modrall Savings: $20,710.24</w:t>
      </w:r>
    </w:p>
    <w:p w14:paraId="27B4E5E7" w14:textId="77777777" w:rsidR="00DA4B1C" w:rsidRDefault="00DA4B1C"/>
    <w:p w14:paraId="0000001D" w14:textId="3CEB3DF6" w:rsidR="00234D49" w:rsidRDefault="00000000">
      <w:r>
        <w:t>Restricted: $24,120.04</w:t>
      </w:r>
    </w:p>
    <w:p w14:paraId="0000001E" w14:textId="77777777" w:rsidR="00234D49" w:rsidRDefault="00000000">
      <w:r>
        <w:t>Unrestricted: $49,765.15</w:t>
      </w:r>
    </w:p>
    <w:p w14:paraId="0000001F" w14:textId="77777777" w:rsidR="00234D49" w:rsidRDefault="00234D49"/>
    <w:p w14:paraId="00000020" w14:textId="62C5685B" w:rsidR="00234D49" w:rsidRDefault="00000000">
      <w:r>
        <w:t xml:space="preserve">The historical societies PO Box is being changed to Union Street post office from Barlow post offices. </w:t>
      </w:r>
      <w:r w:rsidR="00592312">
        <w:t xml:space="preserve">The new address is P.O. Box 42 Traverse City, MI 49685-0042. The Post Office will transfer the mail to the new address for a year from the time we purchased the new box. </w:t>
      </w:r>
    </w:p>
    <w:p w14:paraId="00000021" w14:textId="77777777" w:rsidR="00234D49" w:rsidRDefault="00234D49"/>
    <w:p w14:paraId="00000022" w14:textId="77777777" w:rsidR="00234D49" w:rsidRDefault="00000000">
      <w:pPr>
        <w:rPr>
          <w:b/>
        </w:rPr>
      </w:pPr>
      <w:r>
        <w:rPr>
          <w:b/>
        </w:rPr>
        <w:t xml:space="preserve">President’s Report: </w:t>
      </w:r>
    </w:p>
    <w:p w14:paraId="00000023" w14:textId="77777777" w:rsidR="00234D49" w:rsidRDefault="00000000">
      <w:r>
        <w:t xml:space="preserve">The board decided to postpone discussion regarding membership with Michigan History magazine. M. Johns will coordinate with J. Owens regarding offering a subscription to society members. </w:t>
      </w:r>
    </w:p>
    <w:p w14:paraId="4CDF4BA2" w14:textId="77777777" w:rsidR="00DA4B1C" w:rsidRDefault="00DA4B1C"/>
    <w:p w14:paraId="118ACF73" w14:textId="2BE35FCF" w:rsidR="00592312" w:rsidRDefault="00592312">
      <w:r>
        <w:t xml:space="preserve">S. Siciliano reported that he and M. MacLeod staffed the table at the TADL Hobbies Fair. We engaged several people and handed each one a membership form. </w:t>
      </w:r>
    </w:p>
    <w:p w14:paraId="27D23B6B" w14:textId="77777777" w:rsidR="00DA4B1C" w:rsidRDefault="00DA4B1C"/>
    <w:p w14:paraId="5CCC7CFA" w14:textId="2D6571F9" w:rsidR="00DA4B1C" w:rsidRDefault="00592312">
      <w:r>
        <w:lastRenderedPageBreak/>
        <w:t xml:space="preserve">S. Siciliano shared the annual report on the historical tours. We had </w:t>
      </w:r>
      <w:r w:rsidR="00DA4B1C">
        <w:t>sixty-two</w:t>
      </w:r>
      <w:r>
        <w:t xml:space="preserve"> attendees for our Perry Hannah &amp; His Neighbors Tour, seven attendees for our </w:t>
      </w:r>
      <w:proofErr w:type="gramStart"/>
      <w:r>
        <w:t>All Over</w:t>
      </w:r>
      <w:proofErr w:type="gramEnd"/>
      <w:r>
        <w:t xml:space="preserve"> Old Towne tour, twenty-six attendees for our Oakwood Cemetery Tour, and thirty-seven attendees for our Oakwood Cemetery Tour with a Halloween Twist. This totaled 132 for the year. </w:t>
      </w:r>
    </w:p>
    <w:p w14:paraId="19D2272E" w14:textId="77777777" w:rsidR="00DA4B1C" w:rsidRDefault="00DA4B1C"/>
    <w:p w14:paraId="1AB6DE35" w14:textId="61E49918" w:rsidR="00592312" w:rsidRDefault="00592312">
      <w:r>
        <w:t xml:space="preserve">As we were selected as one of the non-profits to benefit from the Shop Your Community Day promotion, B. Gills will place the poster announcement on our Facebook and Website pages. </w:t>
      </w:r>
    </w:p>
    <w:p w14:paraId="00000031" w14:textId="77777777" w:rsidR="00234D49" w:rsidRDefault="00234D49"/>
    <w:p w14:paraId="00000032" w14:textId="77777777" w:rsidR="00234D49" w:rsidRDefault="00000000">
      <w:pPr>
        <w:rPr>
          <w:b/>
        </w:rPr>
      </w:pPr>
      <w:r>
        <w:rPr>
          <w:b/>
        </w:rPr>
        <w:t>Membership Committee:</w:t>
      </w:r>
    </w:p>
    <w:p w14:paraId="00000033" w14:textId="6CD3F551" w:rsidR="00234D49" w:rsidRDefault="00000000">
      <w:r>
        <w:t xml:space="preserve">Current Membership: </w:t>
      </w:r>
      <w:r w:rsidR="00592312">
        <w:t xml:space="preserve">J. Owen reported the current number of members is </w:t>
      </w:r>
      <w:r>
        <w:t>13</w:t>
      </w:r>
      <w:r w:rsidR="00592312">
        <w:t>9.</w:t>
      </w:r>
    </w:p>
    <w:p w14:paraId="00000034" w14:textId="77777777" w:rsidR="00234D49" w:rsidRDefault="00234D49"/>
    <w:p w14:paraId="00000035" w14:textId="77777777" w:rsidR="00234D49" w:rsidRDefault="00000000">
      <w:pPr>
        <w:rPr>
          <w:b/>
        </w:rPr>
      </w:pPr>
      <w:r>
        <w:rPr>
          <w:b/>
        </w:rPr>
        <w:t xml:space="preserve">Program/Events Committee: </w:t>
      </w:r>
    </w:p>
    <w:p w14:paraId="00000036" w14:textId="77777777" w:rsidR="00234D49" w:rsidRDefault="00000000">
      <w:r>
        <w:t xml:space="preserve">Upcoming programs are scheduled through May.  </w:t>
      </w:r>
    </w:p>
    <w:p w14:paraId="00000037" w14:textId="77777777" w:rsidR="00234D49" w:rsidRDefault="00234D49"/>
    <w:p w14:paraId="00000038" w14:textId="77777777" w:rsidR="00234D49" w:rsidRDefault="00000000">
      <w:pPr>
        <w:rPr>
          <w:b/>
        </w:rPr>
      </w:pPr>
      <w:r>
        <w:rPr>
          <w:b/>
        </w:rPr>
        <w:t xml:space="preserve">Website Update: </w:t>
      </w:r>
    </w:p>
    <w:p w14:paraId="00000039" w14:textId="5463DF64" w:rsidR="00234D49" w:rsidRDefault="00000000">
      <w:r>
        <w:t xml:space="preserve">The new Facebook page is gaining followers. B. Gills </w:t>
      </w:r>
      <w:r w:rsidR="00592312">
        <w:t xml:space="preserve">and J. Owen </w:t>
      </w:r>
      <w:r>
        <w:t xml:space="preserve">will collaborate </w:t>
      </w:r>
      <w:r w:rsidR="00592312">
        <w:t xml:space="preserve">to see if some admin problems can be addressed. </w:t>
      </w:r>
    </w:p>
    <w:p w14:paraId="3AAE4C48" w14:textId="77777777" w:rsidR="00DA4B1C" w:rsidRDefault="00DA4B1C"/>
    <w:p w14:paraId="58992B06" w14:textId="77777777" w:rsidR="00DA4B1C" w:rsidRDefault="00DA4B1C" w:rsidP="00DA4B1C">
      <w:pPr>
        <w:rPr>
          <w:b/>
        </w:rPr>
      </w:pPr>
      <w:r>
        <w:rPr>
          <w:b/>
        </w:rPr>
        <w:t xml:space="preserve">Collections Committee: </w:t>
      </w:r>
    </w:p>
    <w:p w14:paraId="07146C49" w14:textId="5BD2B15E" w:rsidR="00DA4B1C" w:rsidRDefault="00DA4B1C" w:rsidP="00DA4B1C">
      <w:r>
        <w:t>P. Siciliano reported on the last committee meeting. She shared</w:t>
      </w:r>
      <w:r>
        <w:t xml:space="preserve"> that the committee approved accessioning</w:t>
      </w:r>
      <w:r>
        <w:t xml:space="preserve"> an Oleson Store sign</w:t>
      </w:r>
      <w:r>
        <w:t xml:space="preserve">. It is in some need of cleaning and refurbishing. </w:t>
      </w:r>
      <w:r>
        <w:t>She also sent supplies needs to M. Johns to include in the Historical Society of Michigan Grant</w:t>
      </w:r>
      <w:r>
        <w:t xml:space="preserve"> we are seeking. P. Siciliano also shared that the committee will be accepting the Marty MacLeod collection of some two- and three-dimensional historical items. The committee will meet next month to accession this collection. </w:t>
      </w:r>
      <w:r>
        <w:t xml:space="preserve"> </w:t>
      </w:r>
    </w:p>
    <w:p w14:paraId="0000003D" w14:textId="77777777" w:rsidR="00234D49" w:rsidRDefault="00234D49">
      <w:pPr>
        <w:rPr>
          <w:b/>
        </w:rPr>
      </w:pPr>
    </w:p>
    <w:p w14:paraId="00000042" w14:textId="7101F82A" w:rsidR="00234D49" w:rsidRDefault="00592312">
      <w:pPr>
        <w:rPr>
          <w:b/>
        </w:rPr>
      </w:pPr>
      <w:r>
        <w:rPr>
          <w:b/>
        </w:rPr>
        <w:t>New Business:</w:t>
      </w:r>
    </w:p>
    <w:p w14:paraId="027F534B" w14:textId="232DF41B" w:rsidR="00592312" w:rsidRDefault="00592312">
      <w:pPr>
        <w:rPr>
          <w:bCs/>
        </w:rPr>
      </w:pPr>
      <w:r>
        <w:rPr>
          <w:bCs/>
        </w:rPr>
        <w:t xml:space="preserve">J. Warner reported a change of leadership at the Music House. As a result, the plans to </w:t>
      </w:r>
      <w:r w:rsidR="00DA4B1C">
        <w:rPr>
          <w:bCs/>
        </w:rPr>
        <w:t xml:space="preserve">use space there is on hold as the new leadership determines the next steps with the miniature city displays. </w:t>
      </w:r>
    </w:p>
    <w:p w14:paraId="0532B406" w14:textId="77777777" w:rsidR="00DA4B1C" w:rsidRDefault="00DA4B1C">
      <w:pPr>
        <w:rPr>
          <w:bCs/>
        </w:rPr>
      </w:pPr>
    </w:p>
    <w:p w14:paraId="41B9BC23" w14:textId="69DED35C" w:rsidR="00DA4B1C" w:rsidRPr="00592312" w:rsidRDefault="00DA4B1C">
      <w:pPr>
        <w:rPr>
          <w:bCs/>
        </w:rPr>
      </w:pPr>
      <w:r>
        <w:rPr>
          <w:bCs/>
        </w:rPr>
        <w:t xml:space="preserve">Meeting adjourned at 7:20 PM. </w:t>
      </w:r>
    </w:p>
    <w:p w14:paraId="00000043" w14:textId="77777777" w:rsidR="00234D49" w:rsidRDefault="00234D49"/>
    <w:p w14:paraId="00000045" w14:textId="77777777" w:rsidR="00234D49" w:rsidRDefault="00234D49"/>
    <w:sectPr w:rsidR="00234D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663BD32-3E35-E548-A33B-08C0EF2BEDCC}"/>
    <w:embedBold r:id="rId2" w:fontKey="{530AEBB6-AC88-AC44-B4A4-9F6E61AC3757}"/>
    <w:embedItalic r:id="rId3" w:fontKey="{8C3B963E-F434-494B-A9AF-C592227A3B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38B04E2-FE65-ED42-BCFC-1A2B452A408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59CDD40-E6FD-A74D-A648-4B38C32476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8911B92-0284-B148-9CEE-7C453A993D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D49"/>
    <w:rsid w:val="001B3353"/>
    <w:rsid w:val="00234D49"/>
    <w:rsid w:val="00411856"/>
    <w:rsid w:val="00592312"/>
    <w:rsid w:val="00AA35AB"/>
    <w:rsid w:val="00BE045D"/>
    <w:rsid w:val="00D67C5B"/>
    <w:rsid w:val="00DA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5B614C"/>
  <w15:docId w15:val="{0C997AF7-8D63-244C-9FA1-4A2215C8C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Siciliano</cp:lastModifiedBy>
  <cp:revision>4</cp:revision>
  <dcterms:created xsi:type="dcterms:W3CDTF">2025-11-06T01:51:00Z</dcterms:created>
  <dcterms:modified xsi:type="dcterms:W3CDTF">2025-11-06T02:31:00Z</dcterms:modified>
</cp:coreProperties>
</file>