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Traverse Area Historical Society Board of Directors Meeting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June 2nd, 2026, 6:30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Traverse Area District Library, Woodmere Branch, Nelson Room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Call to order: 6:30 by Vice President M. MacLeod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Present:</w:t>
      </w:r>
      <w:r w:rsidDel="00000000" w:rsidR="00000000" w:rsidRPr="00000000">
        <w:rPr>
          <w:rtl w:val="0"/>
        </w:rPr>
        <w:t xml:space="preserve"> M. MacLeod, L. Hains, B. Gills, E. Modrall, J. Loup, J. Offenhauser, J. Warner, J. Owen, M. Johns attending via phone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Absent:</w:t>
      </w:r>
      <w:r w:rsidDel="00000000" w:rsidR="00000000" w:rsidRPr="00000000">
        <w:rPr>
          <w:rtl w:val="0"/>
        </w:rPr>
        <w:t xml:space="preserve"> S. Siciliano, P. Siciliano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Revisions to the Agenda: none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Secretery’s Report: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E. Modrall moved to approve the minutes as amended. J. Owen seconded. All approved.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Treasurer's Report: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J. Offenhauser circulated the report to board members via email prior to the meeting.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Axos Savings Account: $26,507.01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4Front Credit Union: $1.06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TBA Petertyl: $3,412.25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TBA Checking Account: $4,013.16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TBA Emily Modrall Savings: $17,849.75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Restricted: $21,762.00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Unrestricted: $32,829.61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The board discussed the need for multiple people to help train the Petertyl interns.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President’s Report: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The board discussed enhanced memberships with tiers for TAHS members. $50.00 - $100.00. Including a bookmark with TC landmark images. Discount for buying TAHS books in membership tiers.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There is a question of who will handle the give-aways in connection to the memberships.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M. Johns will have proposed artwork for stickers/bookmarks by the July meeting. The board stated the larger goal of setting up membership tiers by September. 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M. MacLeod updated board members regarding the Veteran’s highway memorial marker ceremony.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E. Modrall informed the board of the state maker installed by Murchie bridge on June 1st with the dedication on June 2nd.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Membership Report: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J. Owen circulated the membership report to board members.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Current membership: 148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bCs w:val="1"/>
          <w:rtl w:val="0"/>
        </w:rPr>
        <w:t xml:space="preserve">Phone messages: </w:t>
      </w:r>
      <w:r w:rsidDel="00000000" w:rsidR="00000000" w:rsidRPr="00000000">
        <w:rPr>
          <w:rtl w:val="0"/>
        </w:rPr>
        <w:t xml:space="preserve">M. MacLeod reported on phone messages. New volunteer Emily Sweets contacted the society.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Program/Events: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2026 tour dates are posted on TAHS website. P. Siciliano found a couple to train for cemetery tours. The information on tours was sent to social media. Andrea Thompson will assist M. MacLeod on 6th street tours.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The board discussed community calendars and how to handle cancellations/changes in schedule for the tours and programs.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**TC Tourism Historical Society page looks to need an update.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September - Brad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October - annual meeting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A quick postcard for community bulletin boards was discussed. E. Modrall can create a quick list of tour dates/membership information. Members can distribute the cards around town.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Collections Committee: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P. Sicliano is again chair of the committee.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M. MacLeod will purchase shelving units for the storage unit from the awarded grant.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Board members voted to change the next board meeting to July 14th, the week following Cherry Festival. 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Adjourned 7:35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