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D9" w:rsidRDefault="002F45D9" w:rsidP="002F45D9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Traverse Area Historical Society</w:t>
      </w: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Annual Meeting Agenda –</w:t>
      </w:r>
      <w:r>
        <w:rPr>
          <w:rFonts w:ascii="TrebuchetMS-Bold" w:hAnsi="TrebuchetMS-Bold" w:cs="TrebuchetMS-Bold"/>
          <w:b/>
          <w:bCs/>
          <w:sz w:val="32"/>
          <w:szCs w:val="32"/>
        </w:rPr>
        <w:t xml:space="preserve"> October 21, 2018</w:t>
      </w: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Welcome and Introduction of Board Members</w:t>
      </w: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Monthly Program: “The History of the Traverse Area Historical Society” by Peg Siciliano</w:t>
      </w: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Annual Report on State of the Society</w:t>
      </w: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Review of the Year’s Programming and Activities</w:t>
      </w: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Upcoming Monthly Programs</w:t>
      </w: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 xml:space="preserve">Financial Report: Fundraising and </w:t>
      </w:r>
      <w:r>
        <w:rPr>
          <w:rFonts w:ascii="TrebuchetMS" w:hAnsi="TrebuchetMS" w:cs="TrebuchetMS"/>
          <w:sz w:val="28"/>
          <w:szCs w:val="28"/>
        </w:rPr>
        <w:t xml:space="preserve">Proposed 2019 </w:t>
      </w:r>
      <w:r>
        <w:rPr>
          <w:rFonts w:ascii="TrebuchetMS" w:hAnsi="TrebuchetMS" w:cs="TrebuchetMS"/>
          <w:sz w:val="28"/>
          <w:szCs w:val="28"/>
        </w:rPr>
        <w:t>Budget</w:t>
      </w: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Dialogue with Members</w:t>
      </w: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2F45D9" w:rsidRDefault="002F45D9" w:rsidP="002F45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bookmarkStart w:id="0" w:name="_GoBack"/>
      <w:bookmarkEnd w:id="0"/>
      <w:r>
        <w:rPr>
          <w:rFonts w:ascii="TrebuchetMS" w:hAnsi="TrebuchetMS" w:cs="TrebuchetMS"/>
          <w:sz w:val="28"/>
          <w:szCs w:val="28"/>
        </w:rPr>
        <w:t>Election of Board of Directors</w:t>
      </w:r>
    </w:p>
    <w:p w:rsidR="002F45D9" w:rsidRDefault="002F45D9" w:rsidP="002F45D9">
      <w:pPr>
        <w:rPr>
          <w:rFonts w:ascii="TrebuchetMS" w:hAnsi="TrebuchetMS" w:cs="TrebuchetMS"/>
          <w:sz w:val="28"/>
          <w:szCs w:val="28"/>
        </w:rPr>
      </w:pPr>
    </w:p>
    <w:p w:rsidR="00AF7228" w:rsidRDefault="002F45D9" w:rsidP="002F45D9">
      <w:r>
        <w:rPr>
          <w:rFonts w:ascii="TrebuchetMS" w:hAnsi="TrebuchetMS" w:cs="TrebuchetMS"/>
          <w:sz w:val="28"/>
          <w:szCs w:val="28"/>
        </w:rPr>
        <w:t>Adjournment</w:t>
      </w:r>
    </w:p>
    <w:sectPr w:rsidR="00AF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D9"/>
    <w:rsid w:val="002F45D9"/>
    <w:rsid w:val="00A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5510"/>
  <w15:chartTrackingRefBased/>
  <w15:docId w15:val="{33860F1B-357B-4E0B-BDE6-D9FFC995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1</cp:revision>
  <dcterms:created xsi:type="dcterms:W3CDTF">2018-10-03T21:31:00Z</dcterms:created>
  <dcterms:modified xsi:type="dcterms:W3CDTF">2018-10-03T21:35:00Z</dcterms:modified>
</cp:coreProperties>
</file>