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3C39" w:rsidRDefault="00EC7728">
      <w:pPr>
        <w:rPr>
          <w:b/>
        </w:rPr>
      </w:pPr>
      <w:r>
        <w:rPr>
          <w:b/>
        </w:rPr>
        <w:t>Traverse Area Historical Society Board of Directors Meeting</w:t>
      </w:r>
    </w:p>
    <w:p w14:paraId="00000002" w14:textId="6D45D32E" w:rsidR="00A63C39" w:rsidRDefault="00271C7C">
      <w:pPr>
        <w:rPr>
          <w:b/>
        </w:rPr>
      </w:pPr>
      <w:r>
        <w:rPr>
          <w:b/>
        </w:rPr>
        <w:t>December 6</w:t>
      </w:r>
      <w:r w:rsidR="00EC7728">
        <w:rPr>
          <w:b/>
        </w:rPr>
        <w:t>, 2022, 6:30 pm</w:t>
      </w:r>
    </w:p>
    <w:p w14:paraId="00000003" w14:textId="77777777" w:rsidR="00A63C39" w:rsidRDefault="00EC7728">
      <w:pPr>
        <w:rPr>
          <w:b/>
        </w:rPr>
      </w:pPr>
      <w:r>
        <w:rPr>
          <w:b/>
        </w:rPr>
        <w:t>Held Online via Zoom platform</w:t>
      </w:r>
    </w:p>
    <w:p w14:paraId="00000004" w14:textId="77777777" w:rsidR="00A63C39" w:rsidRDefault="00A63C39"/>
    <w:p w14:paraId="00000005" w14:textId="77777777" w:rsidR="00A63C39" w:rsidRDefault="00EC7728">
      <w:r>
        <w:t>Present: S. Siciliano, P. Siciliano, L. Hains, S. Bowers, E. Modrall, S. Jennings, S. Bowers, J. Anderson, J. Warner, M. McLeod, B. McCall</w:t>
      </w:r>
    </w:p>
    <w:p w14:paraId="00000006" w14:textId="77777777" w:rsidR="00A63C39" w:rsidRDefault="00EC7728">
      <w:r>
        <w:t>Absent: none</w:t>
      </w:r>
    </w:p>
    <w:p w14:paraId="00000007" w14:textId="77777777" w:rsidR="00A63C39" w:rsidRDefault="00A63C39"/>
    <w:p w14:paraId="00000008" w14:textId="77777777" w:rsidR="00A63C39" w:rsidRDefault="00EC7728">
      <w:r>
        <w:t>Meeting called to order 6:31</w:t>
      </w:r>
    </w:p>
    <w:p w14:paraId="00000009" w14:textId="77777777" w:rsidR="00A63C39" w:rsidRDefault="00A63C39"/>
    <w:p w14:paraId="0000000A" w14:textId="77777777" w:rsidR="00A63C39" w:rsidRDefault="00EC7728">
      <w:pPr>
        <w:rPr>
          <w:b/>
        </w:rPr>
      </w:pPr>
      <w:r>
        <w:rPr>
          <w:b/>
        </w:rPr>
        <w:t>Secretary’s Report:</w:t>
      </w:r>
    </w:p>
    <w:p w14:paraId="0000000B" w14:textId="77777777" w:rsidR="00A63C39" w:rsidRDefault="00EC7728">
      <w:r>
        <w:t>Minutes of the November 1st meeting previously circul</w:t>
      </w:r>
      <w:r>
        <w:t xml:space="preserve">ated to board members. M. McLeod moved to approved minutes, S. Jennings seconded. All approved. </w:t>
      </w:r>
    </w:p>
    <w:p w14:paraId="0000000C" w14:textId="77777777" w:rsidR="00A63C39" w:rsidRDefault="00A63C39"/>
    <w:p w14:paraId="0000000D" w14:textId="77777777" w:rsidR="00A63C39" w:rsidRDefault="00EC7728">
      <w:r>
        <w:rPr>
          <w:b/>
        </w:rPr>
        <w:t>Treasurer’s Report:</w:t>
      </w:r>
    </w:p>
    <w:p w14:paraId="0000000E" w14:textId="77777777" w:rsidR="00A63C39" w:rsidRDefault="00EC7728">
      <w:r>
        <w:t xml:space="preserve">S. Bowers previously circulated the report to board members via email. </w:t>
      </w:r>
    </w:p>
    <w:p w14:paraId="0000000F" w14:textId="77777777" w:rsidR="00A63C39" w:rsidRDefault="00EC7728">
      <w:r>
        <w:t xml:space="preserve">Current Balances: </w:t>
      </w:r>
    </w:p>
    <w:p w14:paraId="00000010" w14:textId="77777777" w:rsidR="00A63C39" w:rsidRDefault="00A63C39">
      <w:pPr>
        <w:shd w:val="clear" w:color="auto" w:fill="FFFFFF"/>
        <w:rPr>
          <w:color w:val="222222"/>
        </w:rPr>
      </w:pPr>
    </w:p>
    <w:p w14:paraId="00000011" w14:textId="77777777" w:rsidR="00A63C39" w:rsidRDefault="00EC7728">
      <w:pPr>
        <w:shd w:val="clear" w:color="auto" w:fill="FFFFFF"/>
        <w:rPr>
          <w:color w:val="222222"/>
        </w:rPr>
      </w:pPr>
      <w:proofErr w:type="gramStart"/>
      <w:r>
        <w:rPr>
          <w:color w:val="222222"/>
        </w:rPr>
        <w:t>Huntington:$</w:t>
      </w:r>
      <w:proofErr w:type="gramEnd"/>
      <w:r>
        <w:rPr>
          <w:color w:val="222222"/>
        </w:rPr>
        <w:t xml:space="preserve"> 1,750.00</w:t>
      </w:r>
    </w:p>
    <w:p w14:paraId="00000012" w14:textId="77777777" w:rsidR="00A63C39" w:rsidRDefault="00EC7728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Paypal</w:t>
      </w:r>
      <w:proofErr w:type="spellEnd"/>
      <w:r>
        <w:rPr>
          <w:color w:val="222222"/>
        </w:rPr>
        <w:t>: $844.58</w:t>
      </w:r>
    </w:p>
    <w:p w14:paraId="00000013" w14:textId="77777777" w:rsidR="00A63C39" w:rsidRDefault="00EC7728">
      <w:pPr>
        <w:shd w:val="clear" w:color="auto" w:fill="FFFFFF"/>
        <w:rPr>
          <w:color w:val="222222"/>
        </w:rPr>
      </w:pPr>
      <w:r>
        <w:rPr>
          <w:color w:val="222222"/>
        </w:rPr>
        <w:t xml:space="preserve">TBA </w:t>
      </w:r>
      <w:proofErr w:type="gramStart"/>
      <w:r>
        <w:rPr>
          <w:color w:val="222222"/>
        </w:rPr>
        <w:t>Pete</w:t>
      </w:r>
      <w:r>
        <w:rPr>
          <w:color w:val="222222"/>
        </w:rPr>
        <w:t>rtyl :</w:t>
      </w:r>
      <w:proofErr w:type="gramEnd"/>
      <w:r>
        <w:rPr>
          <w:color w:val="222222"/>
        </w:rPr>
        <w:t>$ 6,682.64</w:t>
      </w:r>
    </w:p>
    <w:p w14:paraId="00000014" w14:textId="77777777" w:rsidR="00A63C39" w:rsidRDefault="00EC7728">
      <w:pPr>
        <w:shd w:val="clear" w:color="auto" w:fill="FFFFFF"/>
        <w:rPr>
          <w:color w:val="222222"/>
        </w:rPr>
      </w:pPr>
      <w:r>
        <w:rPr>
          <w:color w:val="222222"/>
        </w:rPr>
        <w:t xml:space="preserve">TBA </w:t>
      </w:r>
      <w:proofErr w:type="gramStart"/>
      <w:r>
        <w:rPr>
          <w:color w:val="222222"/>
        </w:rPr>
        <w:t>Checking :</w:t>
      </w:r>
      <w:proofErr w:type="gramEnd"/>
      <w:r>
        <w:rPr>
          <w:color w:val="222222"/>
        </w:rPr>
        <w:t>$14,131.20</w:t>
      </w:r>
    </w:p>
    <w:p w14:paraId="00000015" w14:textId="77777777" w:rsidR="00A63C39" w:rsidRDefault="00EC7728">
      <w:pPr>
        <w:shd w:val="clear" w:color="auto" w:fill="FFFFFF"/>
        <w:rPr>
          <w:color w:val="222222"/>
        </w:rPr>
      </w:pPr>
      <w:r>
        <w:rPr>
          <w:color w:val="222222"/>
        </w:rPr>
        <w:t xml:space="preserve">TBA Emily </w:t>
      </w:r>
      <w:proofErr w:type="gramStart"/>
      <w:r>
        <w:rPr>
          <w:color w:val="222222"/>
        </w:rPr>
        <w:t>Project :</w:t>
      </w:r>
      <w:proofErr w:type="gramEnd"/>
      <w:r>
        <w:rPr>
          <w:color w:val="222222"/>
        </w:rPr>
        <w:t>$61,066.63</w:t>
      </w:r>
    </w:p>
    <w:p w14:paraId="00000016" w14:textId="77777777" w:rsidR="00A63C39" w:rsidRDefault="00A63C39">
      <w:pPr>
        <w:shd w:val="clear" w:color="auto" w:fill="FFFFFF"/>
        <w:rPr>
          <w:color w:val="222222"/>
        </w:rPr>
      </w:pPr>
    </w:p>
    <w:p w14:paraId="00000017" w14:textId="77777777" w:rsidR="00A63C39" w:rsidRDefault="00EC7728">
      <w:pPr>
        <w:shd w:val="clear" w:color="auto" w:fill="FFFFFF"/>
        <w:rPr>
          <w:color w:val="222222"/>
        </w:rPr>
      </w:pPr>
      <w:proofErr w:type="gramStart"/>
      <w:r>
        <w:rPr>
          <w:color w:val="222222"/>
        </w:rPr>
        <w:t>Restricted :</w:t>
      </w:r>
      <w:proofErr w:type="gramEnd"/>
      <w:r>
        <w:rPr>
          <w:color w:val="222222"/>
        </w:rPr>
        <w:t>$67,749.27</w:t>
      </w:r>
    </w:p>
    <w:p w14:paraId="00000018" w14:textId="77777777" w:rsidR="00A63C39" w:rsidRDefault="00EC7728">
      <w:pPr>
        <w:shd w:val="clear" w:color="auto" w:fill="FFFFFF"/>
        <w:rPr>
          <w:color w:val="222222"/>
        </w:rPr>
      </w:pPr>
      <w:proofErr w:type="gramStart"/>
      <w:r>
        <w:rPr>
          <w:color w:val="222222"/>
        </w:rPr>
        <w:t>Unrestricted :</w:t>
      </w:r>
      <w:proofErr w:type="gramEnd"/>
      <w:r>
        <w:rPr>
          <w:color w:val="222222"/>
        </w:rPr>
        <w:t>16,725.78</w:t>
      </w:r>
    </w:p>
    <w:p w14:paraId="00000019" w14:textId="77777777" w:rsidR="00A63C39" w:rsidRDefault="00A63C39"/>
    <w:p w14:paraId="0000001A" w14:textId="77777777" w:rsidR="00A63C39" w:rsidRDefault="00EC7728">
      <w:r>
        <w:t xml:space="preserve">S. Bowers will be leaving the Traverse City area for a job relocation. </w:t>
      </w:r>
    </w:p>
    <w:p w14:paraId="0000001B" w14:textId="77777777" w:rsidR="00A63C39" w:rsidRDefault="00A63C39"/>
    <w:p w14:paraId="0000001C" w14:textId="77777777" w:rsidR="00A63C39" w:rsidRDefault="00EC7728">
      <w:r>
        <w:rPr>
          <w:b/>
        </w:rPr>
        <w:t>President’s Report:</w:t>
      </w:r>
      <w:r>
        <w:t xml:space="preserve"> </w:t>
      </w:r>
    </w:p>
    <w:p w14:paraId="0000001D" w14:textId="77777777" w:rsidR="00A63C39" w:rsidRDefault="00EC7728">
      <w:r>
        <w:t>Election for Officers</w:t>
      </w:r>
    </w:p>
    <w:p w14:paraId="0000001E" w14:textId="77777777" w:rsidR="00A63C39" w:rsidRDefault="00EC7728">
      <w:r>
        <w:t xml:space="preserve">S. Bowers stepping down leaves an opening for Board Treasurer in the long term. S. Siciliano will reach out to membership for possibilities. </w:t>
      </w:r>
    </w:p>
    <w:p w14:paraId="0000001F" w14:textId="77777777" w:rsidR="00A63C39" w:rsidRDefault="00A63C39"/>
    <w:p w14:paraId="00000020" w14:textId="77777777" w:rsidR="00A63C39" w:rsidRDefault="00EC7728">
      <w:r>
        <w:t>L. Hains nominated S. Siciliano to continue as board president. B. McCall seconded. All app</w:t>
      </w:r>
      <w:r>
        <w:t xml:space="preserve">roved. </w:t>
      </w:r>
    </w:p>
    <w:p w14:paraId="00000021" w14:textId="77777777" w:rsidR="00A63C39" w:rsidRDefault="00A63C39"/>
    <w:p w14:paraId="00000022" w14:textId="77777777" w:rsidR="00A63C39" w:rsidRDefault="00EC7728">
      <w:r>
        <w:t xml:space="preserve">L. Hains nominated B. McCall as board vice president. S. Jennings seconded. All approved. </w:t>
      </w:r>
    </w:p>
    <w:p w14:paraId="00000023" w14:textId="77777777" w:rsidR="00A63C39" w:rsidRDefault="00A63C39"/>
    <w:p w14:paraId="00000024" w14:textId="77777777" w:rsidR="00A63C39" w:rsidRDefault="00EC7728">
      <w:r>
        <w:t xml:space="preserve">L. Hains nominated J. Loup as board secretary. M. McLeod seconded. All approved. </w:t>
      </w:r>
    </w:p>
    <w:p w14:paraId="00000025" w14:textId="77777777" w:rsidR="00A63C39" w:rsidRDefault="00A63C39"/>
    <w:p w14:paraId="00000026" w14:textId="77777777" w:rsidR="00A63C39" w:rsidRDefault="00EC7728">
      <w:r>
        <w:t>L. Hains nominated S. Bowers as board treasurer. B. McCall seconded. All</w:t>
      </w:r>
      <w:r>
        <w:t xml:space="preserve"> approved. </w:t>
      </w:r>
    </w:p>
    <w:p w14:paraId="00000027" w14:textId="77777777" w:rsidR="00A63C39" w:rsidRDefault="00A63C39"/>
    <w:p w14:paraId="00000028" w14:textId="77777777" w:rsidR="00A63C39" w:rsidRDefault="00EC7728">
      <w:r>
        <w:lastRenderedPageBreak/>
        <w:t xml:space="preserve">S. Siciliano will meet with Melisa Mckenna, Michelle Howard of Traverse Area District Library to discuss the archives and the role of TAHS. </w:t>
      </w:r>
    </w:p>
    <w:p w14:paraId="00000029" w14:textId="77777777" w:rsidR="00A63C39" w:rsidRDefault="00A63C39"/>
    <w:p w14:paraId="0000002A" w14:textId="77777777" w:rsidR="00A63C39" w:rsidRDefault="00EC7728">
      <w:r>
        <w:rPr>
          <w:b/>
        </w:rPr>
        <w:t>Membership Committee Report</w:t>
      </w:r>
      <w:r>
        <w:t xml:space="preserve">: </w:t>
      </w:r>
    </w:p>
    <w:p w14:paraId="0000002B" w14:textId="77777777" w:rsidR="00A63C39" w:rsidRDefault="00EC7728">
      <w:r>
        <w:t xml:space="preserve">S. Jennings circulated the report to board members via email. </w:t>
      </w:r>
    </w:p>
    <w:p w14:paraId="0000002C" w14:textId="77777777" w:rsidR="00A63C39" w:rsidRDefault="00EC7728">
      <w:r>
        <w:t xml:space="preserve">Current </w:t>
      </w:r>
      <w:r>
        <w:t>membership: 149</w:t>
      </w:r>
    </w:p>
    <w:p w14:paraId="0000002D" w14:textId="77777777" w:rsidR="00A63C39" w:rsidRDefault="00A63C39"/>
    <w:p w14:paraId="0000002E" w14:textId="77777777" w:rsidR="00A63C39" w:rsidRDefault="00EC7728">
      <w:pPr>
        <w:rPr>
          <w:b/>
        </w:rPr>
      </w:pPr>
      <w:r>
        <w:rPr>
          <w:b/>
        </w:rPr>
        <w:t xml:space="preserve">Program/Events Committee: </w:t>
      </w:r>
    </w:p>
    <w:p w14:paraId="0000002F" w14:textId="77777777" w:rsidR="00A63C39" w:rsidRDefault="00EC7728">
      <w:r>
        <w:t xml:space="preserve">Board members will discuss the TAHS tours at the next meeting. Members will discuss prioritizing presentation or money-making for future tours. </w:t>
      </w:r>
    </w:p>
    <w:p w14:paraId="00000030" w14:textId="77777777" w:rsidR="00A63C39" w:rsidRDefault="00A63C39"/>
    <w:p w14:paraId="00000031" w14:textId="77777777" w:rsidR="00A63C39" w:rsidRDefault="00EC7728">
      <w:r>
        <w:rPr>
          <w:b/>
        </w:rPr>
        <w:t>Website/Media</w:t>
      </w:r>
      <w:r>
        <w:t xml:space="preserve">: </w:t>
      </w:r>
    </w:p>
    <w:p w14:paraId="00000032" w14:textId="77777777" w:rsidR="00A63C39" w:rsidRDefault="00EC7728">
      <w:r>
        <w:t>J. Anderson asked for written articles for the new</w:t>
      </w:r>
      <w:r>
        <w:t xml:space="preserve"> TAHS website. Grand Traverse Journal was a suggestion. </w:t>
      </w:r>
    </w:p>
    <w:p w14:paraId="00000033" w14:textId="77777777" w:rsidR="00A63C39" w:rsidRDefault="00A63C39"/>
    <w:p w14:paraId="00000034" w14:textId="77777777" w:rsidR="00A63C39" w:rsidRDefault="00EC7728">
      <w:r>
        <w:t>Meeting adjourned 8:30</w:t>
      </w:r>
    </w:p>
    <w:p w14:paraId="00000035" w14:textId="77777777" w:rsidR="00A63C39" w:rsidRDefault="00A63C39"/>
    <w:p w14:paraId="00000036" w14:textId="77777777" w:rsidR="00A63C39" w:rsidRDefault="00A63C39"/>
    <w:p w14:paraId="00000037" w14:textId="77777777" w:rsidR="00A63C39" w:rsidRDefault="00A63C39"/>
    <w:p w14:paraId="00000038" w14:textId="77777777" w:rsidR="00A63C39" w:rsidRDefault="00A63C39"/>
    <w:sectPr w:rsidR="00A63C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39"/>
    <w:rsid w:val="00271C7C"/>
    <w:rsid w:val="00A63C39"/>
    <w:rsid w:val="00EC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05370"/>
  <w15:docId w15:val="{3A5A233E-31F7-3347-B77A-A948ED33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Siciliano</cp:lastModifiedBy>
  <cp:revision>2</cp:revision>
  <dcterms:created xsi:type="dcterms:W3CDTF">2023-01-04T02:18:00Z</dcterms:created>
  <dcterms:modified xsi:type="dcterms:W3CDTF">2023-01-04T02:18:00Z</dcterms:modified>
</cp:coreProperties>
</file>