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01094" w:rsidRDefault="00CA09B9">
      <w:pPr>
        <w:rPr>
          <w:b/>
        </w:rPr>
      </w:pPr>
      <w:r>
        <w:rPr>
          <w:b/>
        </w:rPr>
        <w:t>Meeting of the Board of Directors</w:t>
      </w:r>
    </w:p>
    <w:p w14:paraId="00000002" w14:textId="77777777" w:rsidR="00301094" w:rsidRDefault="00CA09B9">
      <w:pPr>
        <w:rPr>
          <w:b/>
        </w:rPr>
      </w:pPr>
      <w:r>
        <w:rPr>
          <w:b/>
        </w:rPr>
        <w:t xml:space="preserve">Traverse Area Historical Society </w:t>
      </w:r>
    </w:p>
    <w:p w14:paraId="00000003" w14:textId="186D452A" w:rsidR="00301094" w:rsidRDefault="009F66B7">
      <w:pPr>
        <w:rPr>
          <w:b/>
        </w:rPr>
      </w:pPr>
      <w:r>
        <w:rPr>
          <w:b/>
        </w:rPr>
        <w:t>July 2, 2019</w:t>
      </w:r>
      <w:bookmarkStart w:id="0" w:name="_GoBack"/>
      <w:bookmarkEnd w:id="0"/>
      <w:r w:rsidR="00CA09B9">
        <w:rPr>
          <w:b/>
        </w:rPr>
        <w:t>, Thirlby Room, TADL-Main Branch</w:t>
      </w:r>
    </w:p>
    <w:p w14:paraId="00000005" w14:textId="65A7498B" w:rsidR="00301094" w:rsidRDefault="00CA09B9">
      <w:r>
        <w:t>Attendees: Stephen Siciliano, Larry Hains, Jim Warner, Jen Loup, Brian McCall</w:t>
      </w:r>
    </w:p>
    <w:p w14:paraId="00000007" w14:textId="5DBD39B4" w:rsidR="00301094" w:rsidRDefault="00CA09B9">
      <w:r>
        <w:t xml:space="preserve">Absent: Peg Siciliano, Fred Anderson, Matt </w:t>
      </w:r>
      <w:proofErr w:type="spellStart"/>
      <w:r>
        <w:t>Groleau</w:t>
      </w:r>
      <w:proofErr w:type="spellEnd"/>
      <w:r>
        <w:t>, Sharon Jennings</w:t>
      </w:r>
    </w:p>
    <w:p w14:paraId="00000008" w14:textId="77777777" w:rsidR="00301094" w:rsidRDefault="00301094"/>
    <w:p w14:paraId="00000009" w14:textId="77777777" w:rsidR="00301094" w:rsidRDefault="00CA09B9">
      <w:r>
        <w:t>Meeting called to order by S. Siciliano at 6:40</w:t>
      </w:r>
    </w:p>
    <w:p w14:paraId="0000000A" w14:textId="77777777" w:rsidR="00301094" w:rsidRDefault="00CA09B9">
      <w:r>
        <w:t>No revisions to agenda</w:t>
      </w:r>
    </w:p>
    <w:p w14:paraId="0000000B" w14:textId="77777777" w:rsidR="00301094" w:rsidRDefault="00301094"/>
    <w:p w14:paraId="0000000C" w14:textId="77777777" w:rsidR="00301094" w:rsidRDefault="00CA09B9">
      <w:pPr>
        <w:rPr>
          <w:b/>
        </w:rPr>
      </w:pPr>
      <w:r>
        <w:rPr>
          <w:b/>
        </w:rPr>
        <w:t xml:space="preserve">Secretary’s Report </w:t>
      </w:r>
    </w:p>
    <w:p w14:paraId="0000000D" w14:textId="77777777" w:rsidR="00301094" w:rsidRDefault="00CA09B9">
      <w:r>
        <w:t xml:space="preserve">The minutes from TAHS June 4th board meeting were circulated via email prior to the June meeting. L. Hains corrected that the book he distributed to Michigan History Day winners was not “Then and Now” but “Old Traverse City” and the minutes were revised. Move to approve minutes by B. McCall, seconded by L. Hains. Minutes were approved unanimously. </w:t>
      </w:r>
    </w:p>
    <w:p w14:paraId="0000000E" w14:textId="77777777" w:rsidR="00301094" w:rsidRDefault="00301094"/>
    <w:p w14:paraId="0000000F" w14:textId="77777777" w:rsidR="00301094" w:rsidRDefault="00CA09B9">
      <w:r>
        <w:rPr>
          <w:b/>
        </w:rPr>
        <w:t>Treasurer’s Report</w:t>
      </w:r>
      <w:r>
        <w:t xml:space="preserve"> </w:t>
      </w:r>
    </w:p>
    <w:p w14:paraId="00000010" w14:textId="77777777" w:rsidR="00301094" w:rsidRDefault="00CA09B9">
      <w:r>
        <w:t xml:space="preserve">Totals: </w:t>
      </w:r>
    </w:p>
    <w:p w14:paraId="00000011" w14:textId="77777777" w:rsidR="00301094" w:rsidRDefault="00CA09B9">
      <w:r>
        <w:t>Cash in bank - 11,212.00</w:t>
      </w:r>
    </w:p>
    <w:p w14:paraId="00000012" w14:textId="77777777" w:rsidR="00301094" w:rsidRDefault="00CA09B9">
      <w:r>
        <w:t>CD - 15,000.00</w:t>
      </w:r>
    </w:p>
    <w:p w14:paraId="00000013" w14:textId="77777777" w:rsidR="00301094" w:rsidRDefault="00301094"/>
    <w:p w14:paraId="00000014" w14:textId="77777777" w:rsidR="00301094" w:rsidRDefault="00CA09B9">
      <w:r>
        <w:t>Lautner Account - 301.02</w:t>
      </w:r>
    </w:p>
    <w:p w14:paraId="00000015" w14:textId="77777777" w:rsidR="00301094" w:rsidRDefault="00CA09B9">
      <w:r>
        <w:t>General Business - 8,053.87</w:t>
      </w:r>
    </w:p>
    <w:p w14:paraId="00000016" w14:textId="77777777" w:rsidR="00301094" w:rsidRDefault="00CA09B9">
      <w:r>
        <w:t>Petertyl Fund - 2,857.11</w:t>
      </w:r>
    </w:p>
    <w:p w14:paraId="00000017" w14:textId="77777777" w:rsidR="00301094" w:rsidRDefault="00301094"/>
    <w:p w14:paraId="00000018" w14:textId="501D978F" w:rsidR="00301094" w:rsidRDefault="00CA09B9">
      <w:r>
        <w:t xml:space="preserve">$1,000.00 has been approved by the board for the interns in the Traverse Area District Library archives.  Discussion was had as to whether this should or would be paid to TADL presently or following the commencement of the internships. Decision was to send them a check soon. L. Hains will drop off the set amount of $1000.00 to the main branch. The monies will be taken out of the </w:t>
      </w:r>
      <w:r w:rsidR="003B471C">
        <w:t>Petertyl</w:t>
      </w:r>
      <w:r>
        <w:t xml:space="preserve"> account as per previous agreement. </w:t>
      </w:r>
    </w:p>
    <w:p w14:paraId="00000019" w14:textId="77777777" w:rsidR="00301094" w:rsidRDefault="00301094"/>
    <w:p w14:paraId="0000001A" w14:textId="77777777" w:rsidR="00301094" w:rsidRDefault="00CA09B9">
      <w:r>
        <w:rPr>
          <w:b/>
        </w:rPr>
        <w:t>Archivist's Report</w:t>
      </w:r>
    </w:p>
    <w:p w14:paraId="0000001B" w14:textId="70180A29" w:rsidR="00301094" w:rsidRDefault="00CA09B9">
      <w:r>
        <w:t xml:space="preserve">L. Hains attests to the full state of the storage space now that materials have been moved from the </w:t>
      </w:r>
      <w:proofErr w:type="spellStart"/>
      <w:r>
        <w:t>Siciliano’s</w:t>
      </w:r>
      <w:proofErr w:type="spellEnd"/>
      <w:r>
        <w:t xml:space="preserve"> residence. Discussion </w:t>
      </w:r>
      <w:r w:rsidR="003B471C">
        <w:t>followed on</w:t>
      </w:r>
      <w:r>
        <w:t xml:space="preserve"> the need to go through the materials in the storage space for inventory, disposal, retention and possible donations. P. Siciliano needs to be present as she has the most familiarity with TAHS’s materials. J. Loup, J. Warner, B. McCall, L. Hains offer to assist. A time will be set before the next board meeting, in the range of July 22nd - 30th.</w:t>
      </w:r>
    </w:p>
    <w:p w14:paraId="0000001D" w14:textId="3F5B90EC" w:rsidR="00301094" w:rsidRDefault="00301094"/>
    <w:p w14:paraId="0000001E" w14:textId="77777777" w:rsidR="00301094" w:rsidRDefault="00CA09B9">
      <w:pPr>
        <w:rPr>
          <w:b/>
        </w:rPr>
      </w:pPr>
      <w:r>
        <w:rPr>
          <w:b/>
        </w:rPr>
        <w:t>President’s Report</w:t>
      </w:r>
    </w:p>
    <w:p w14:paraId="0000001F" w14:textId="00A81D20" w:rsidR="00301094" w:rsidRDefault="00CA09B9">
      <w:r>
        <w:t xml:space="preserve">Regarding a review of the </w:t>
      </w:r>
      <w:r w:rsidR="003B471C">
        <w:t>society’s</w:t>
      </w:r>
      <w:r>
        <w:t xml:space="preserve"> bylaws - B. McCall will go through the TAHS bylaws prior to the August 6th board meeting. </w:t>
      </w:r>
    </w:p>
    <w:p w14:paraId="00000021" w14:textId="36D3821B" w:rsidR="00301094" w:rsidRDefault="00CA09B9">
      <w:r>
        <w:t xml:space="preserve">S. Siciliano began the discussion of a potential sizeable donation to TAHS that may be an opportunity for special projects. Board members were encouraged to suggest projects to which this money may contribute, and, as a board, will compile a list to send to the potential donor. </w:t>
      </w:r>
    </w:p>
    <w:p w14:paraId="00000022" w14:textId="77777777" w:rsidR="00301094" w:rsidRDefault="00301094"/>
    <w:p w14:paraId="00000023" w14:textId="34F2D814" w:rsidR="00301094" w:rsidRDefault="00CA09B9">
      <w:r>
        <w:t xml:space="preserve">L. Hains suggested money going toward the publishing of local </w:t>
      </w:r>
      <w:r w:rsidR="003B471C">
        <w:t>authors’</w:t>
      </w:r>
      <w:r>
        <w:t xml:space="preserve"> books on local history. Referencing the previously produced “We’re in the Movies”, </w:t>
      </w:r>
      <w:r w:rsidR="003B471C">
        <w:t xml:space="preserve">he </w:t>
      </w:r>
      <w:r>
        <w:t>also suggest</w:t>
      </w:r>
      <w:r w:rsidR="003B471C">
        <w:t>ed</w:t>
      </w:r>
      <w:r>
        <w:t xml:space="preserve"> a donation toward a film publication highlighting the tours or other aspects of TAHS. Perhaps also money being put towards videotaping efforts of programs.  J. Loup will contact people knowledgeable in film production to generate a monetary estimate for the donation proposal. </w:t>
      </w:r>
    </w:p>
    <w:p w14:paraId="00000024" w14:textId="77777777" w:rsidR="00301094" w:rsidRDefault="00301094"/>
    <w:p w14:paraId="00000025" w14:textId="37E39082" w:rsidR="00301094" w:rsidRDefault="00CA09B9">
      <w:r>
        <w:t xml:space="preserve">It was mentioned that the needs of TADL for proper archival </w:t>
      </w:r>
      <w:r w:rsidR="003B471C">
        <w:t>shelving would total around $50,</w:t>
      </w:r>
      <w:r>
        <w:t xml:space="preserve">000. The library itself has $7,000 set aside for the project. </w:t>
      </w:r>
    </w:p>
    <w:p w14:paraId="00000026" w14:textId="77777777" w:rsidR="00301094" w:rsidRDefault="00301094"/>
    <w:p w14:paraId="00000027" w14:textId="77777777" w:rsidR="00301094" w:rsidRDefault="00CA09B9">
      <w:r>
        <w:t xml:space="preserve">S. Siciliano will contact M. </w:t>
      </w:r>
      <w:proofErr w:type="spellStart"/>
      <w:r>
        <w:t>Groleau</w:t>
      </w:r>
      <w:proofErr w:type="spellEnd"/>
      <w:r>
        <w:t xml:space="preserve"> regarding the Goodale property to get details on the proposed project at that location. </w:t>
      </w:r>
    </w:p>
    <w:p w14:paraId="00000028" w14:textId="77777777" w:rsidR="00301094" w:rsidRDefault="00301094"/>
    <w:p w14:paraId="00000029" w14:textId="77777777" w:rsidR="00301094" w:rsidRDefault="00CA09B9">
      <w:r>
        <w:t xml:space="preserve">As we discussed proposals previous distributed by email, it was decided to compile a list of well fleshed-out projects, with estimated cost, which to pass onto the donor as possible options.  </w:t>
      </w:r>
    </w:p>
    <w:p w14:paraId="0000002A" w14:textId="77777777" w:rsidR="00301094" w:rsidRDefault="00301094"/>
    <w:p w14:paraId="0000002B" w14:textId="77777777" w:rsidR="00301094" w:rsidRDefault="00CA09B9">
      <w:r>
        <w:t xml:space="preserve">Additional meeting to discuss this donation with board members absent in this meeting was set for July 9th 6:30 at the </w:t>
      </w:r>
      <w:proofErr w:type="spellStart"/>
      <w:r>
        <w:t>Siciliano’s</w:t>
      </w:r>
      <w:proofErr w:type="spellEnd"/>
      <w:r>
        <w:t xml:space="preserve"> residence. </w:t>
      </w:r>
    </w:p>
    <w:p w14:paraId="0000002C" w14:textId="77777777" w:rsidR="00301094" w:rsidRDefault="00301094"/>
    <w:p w14:paraId="0000002D" w14:textId="77777777" w:rsidR="00301094" w:rsidRDefault="00CA09B9">
      <w:pPr>
        <w:rPr>
          <w:b/>
        </w:rPr>
      </w:pPr>
      <w:r>
        <w:rPr>
          <w:b/>
        </w:rPr>
        <w:t>Marketing Report</w:t>
      </w:r>
    </w:p>
    <w:p w14:paraId="0000002E" w14:textId="6737E05D" w:rsidR="00301094" w:rsidRDefault="00CA09B9">
      <w:r>
        <w:t xml:space="preserve">TAHS has been invited by </w:t>
      </w:r>
      <w:r w:rsidR="003B471C">
        <w:t xml:space="preserve">Twilight Rotary Club </w:t>
      </w:r>
      <w:r>
        <w:t>to give a presentation on our organization. Board members agree if P. Siciliano is willing she should proceed to coordinat</w:t>
      </w:r>
      <w:r w:rsidR="003B471C">
        <w:t>ion and present to R</w:t>
      </w:r>
      <w:r>
        <w:t xml:space="preserve">otary. </w:t>
      </w:r>
    </w:p>
    <w:p w14:paraId="0000002F" w14:textId="77777777" w:rsidR="00301094" w:rsidRDefault="00301094"/>
    <w:p w14:paraId="00000030" w14:textId="77777777" w:rsidR="00301094" w:rsidRDefault="00CA09B9">
      <w:r>
        <w:t>F. Anderson updated the status of the downtown historical plaques in a previously circulated email.</w:t>
      </w:r>
    </w:p>
    <w:p w14:paraId="00000031" w14:textId="77777777" w:rsidR="00301094" w:rsidRDefault="00301094"/>
    <w:p w14:paraId="00000032" w14:textId="77777777" w:rsidR="00301094" w:rsidRDefault="00CA09B9">
      <w:r>
        <w:t xml:space="preserve">Deadline for the next newsletter is July 19th. P. Siciliano will include a piece about the success and enthusiasm of the summer TADL archives interns. </w:t>
      </w:r>
    </w:p>
    <w:p w14:paraId="00000033" w14:textId="77777777" w:rsidR="00301094" w:rsidRDefault="00301094"/>
    <w:p w14:paraId="00000034" w14:textId="77777777" w:rsidR="00301094" w:rsidRDefault="00CA09B9">
      <w:pPr>
        <w:rPr>
          <w:b/>
        </w:rPr>
      </w:pPr>
      <w:r>
        <w:rPr>
          <w:b/>
        </w:rPr>
        <w:t>Programs Report</w:t>
      </w:r>
    </w:p>
    <w:p w14:paraId="00000035" w14:textId="77777777" w:rsidR="00301094" w:rsidRDefault="00CA09B9">
      <w:r>
        <w:t xml:space="preserve">Previously circulated report by email to all board members. </w:t>
      </w:r>
    </w:p>
    <w:p w14:paraId="5B9FDAAB" w14:textId="77777777" w:rsidR="003B471C" w:rsidRDefault="003B471C"/>
    <w:p w14:paraId="00000037" w14:textId="209A5447" w:rsidR="00301094" w:rsidRDefault="00CA09B9">
      <w:r>
        <w:t xml:space="preserve">From L. Hains - the Cemetery tour on June 23rd had 6 attend with Karla Herbold as an assistant trainee. We received 37.00 in donations. </w:t>
      </w:r>
    </w:p>
    <w:p w14:paraId="00000038" w14:textId="77777777" w:rsidR="00301094" w:rsidRDefault="00301094"/>
    <w:p w14:paraId="00000039" w14:textId="77777777" w:rsidR="00301094" w:rsidRDefault="00CA09B9">
      <w:r>
        <w:t xml:space="preserve">J. Loup will meet with Aaron from TADL to figure out the status of TAHS in relation to TADL and scheduling our program dates in the fall. </w:t>
      </w:r>
    </w:p>
    <w:p w14:paraId="0000003A" w14:textId="77777777" w:rsidR="00301094" w:rsidRDefault="00301094"/>
    <w:p w14:paraId="0000003B" w14:textId="77777777" w:rsidR="00301094" w:rsidRDefault="00CA09B9">
      <w:r>
        <w:rPr>
          <w:b/>
        </w:rPr>
        <w:t xml:space="preserve">Public Comment: </w:t>
      </w:r>
      <w:r>
        <w:t>none</w:t>
      </w:r>
    </w:p>
    <w:p w14:paraId="0000003C" w14:textId="77777777" w:rsidR="00301094" w:rsidRDefault="00301094">
      <w:pPr>
        <w:rPr>
          <w:b/>
        </w:rPr>
      </w:pPr>
    </w:p>
    <w:p w14:paraId="0000003E" w14:textId="1E94B8C6" w:rsidR="00301094" w:rsidRDefault="00CA09B9">
      <w:pPr>
        <w:rPr>
          <w:b/>
        </w:rPr>
      </w:pPr>
      <w:r>
        <w:rPr>
          <w:b/>
        </w:rPr>
        <w:t xml:space="preserve">Next regular board meeting will be held August 6th, 2019, 6:30 at Traverse Area District Library. </w:t>
      </w:r>
    </w:p>
    <w:p w14:paraId="0000003F" w14:textId="77777777" w:rsidR="00301094" w:rsidRDefault="00CA09B9">
      <w:r>
        <w:t>B. McCall moves to adjourn -- adjourned 7:37</w:t>
      </w:r>
    </w:p>
    <w:sectPr w:rsidR="003010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94"/>
    <w:rsid w:val="00301094"/>
    <w:rsid w:val="003B471C"/>
    <w:rsid w:val="009F66B7"/>
    <w:rsid w:val="00CA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DE49"/>
  <w15:docId w15:val="{FE410A4E-D60B-4A29-83EB-40D52B5C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Siciliano</dc:creator>
  <cp:lastModifiedBy>NMC</cp:lastModifiedBy>
  <cp:revision>3</cp:revision>
  <dcterms:created xsi:type="dcterms:W3CDTF">2019-08-02T02:15:00Z</dcterms:created>
  <dcterms:modified xsi:type="dcterms:W3CDTF">2019-09-04T12:15:00Z</dcterms:modified>
</cp:coreProperties>
</file>