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97" w:rsidRDefault="00C65397" w:rsidP="0006346F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614DA" w:rsidRDefault="0006346F" w:rsidP="0006346F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Meeting of the Board of Directors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Traverse Area Historical Society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="00AF2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September 4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2018 –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RJG Office (3111 Park Dr., Traverse City, MI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)</w:t>
      </w:r>
      <w:proofErr w:type="gramEnd"/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Attendees: Stephen Siciliano, Larry </w:t>
      </w:r>
      <w:proofErr w:type="spellStart"/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Hains</w:t>
      </w:r>
      <w:proofErr w:type="spellEnd"/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Jim Warner, Peg Siciliano, Matt </w:t>
      </w:r>
      <w:proofErr w:type="spellStart"/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Fred Anderson.  </w:t>
      </w:r>
    </w:p>
    <w:p w:rsidR="00F614DA" w:rsidRDefault="00F614DA" w:rsidP="0006346F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614DA" w:rsidRDefault="00F614DA" w:rsidP="0006346F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Absent: Sharon Jennings, Jenny Loup</w:t>
      </w:r>
    </w:p>
    <w:p w:rsidR="0006346F" w:rsidRDefault="0006346F" w:rsidP="0006346F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meeting was called 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 order by Dr. Siciliano at 6:04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PM.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="007051A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Add to agenda:  Discussion of attendance at TADL Board meetings; Discussion of 2018-2019 budget for annual meeting</w:t>
      </w:r>
    </w:p>
    <w:p w:rsidR="0006346F" w:rsidRPr="00923B03" w:rsidRDefault="0006346F" w:rsidP="000634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BD657B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Secretary’s Report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: Minutes of </w:t>
      </w:r>
      <w:r w:rsidR="00ED6B2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August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meeting had been provided to board members prior to the meeting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 Mr.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Hains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moved, and </w:t>
      </w:r>
      <w:r w:rsidR="00ED6B2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Mr. Anderson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seconded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that the minutes be approved. The motion passed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unanimously.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B64BAF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BD657B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Treasurer’s Report</w:t>
      </w:r>
      <w:r w:rsidRPr="00B64BAF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923B0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•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Mr.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Hains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reported that t</w:t>
      </w:r>
      <w:r w:rsidRPr="00923B0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he TAHS account balance is $2</w:t>
      </w:r>
      <w:r w:rsidR="00F1411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2,803.69</w:t>
      </w:r>
    </w:p>
    <w:p w:rsidR="0006346F" w:rsidRPr="00BA1BDE" w:rsidRDefault="0006346F" w:rsidP="000634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F1411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Petertyl</w:t>
      </w:r>
      <w:proofErr w:type="spellEnd"/>
      <w:r w:rsidR="00F1411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Fund - $ 6,772.11</w:t>
      </w:r>
    </w:p>
    <w:p w:rsidR="0006346F" w:rsidRPr="00BA1BDE" w:rsidRDefault="0006346F" w:rsidP="000634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Pr="00BA1BD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Lautner Fund - $ 5,100.71</w:t>
      </w:r>
    </w:p>
    <w:p w:rsidR="0006346F" w:rsidRPr="00BA1BDE" w:rsidRDefault="0006346F" w:rsidP="000634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Pr="00BA1BD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General Fund- $ </w:t>
      </w:r>
      <w:r w:rsidR="00F1411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10,930.87</w:t>
      </w:r>
      <w:r w:rsidRPr="00BA1BD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6346F" w:rsidRDefault="0006346F" w:rsidP="000634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06346F" w:rsidRDefault="0006346F" w:rsidP="000634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*This month’s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Petertyl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Challenge of $100 was met. </w:t>
      </w:r>
    </w:p>
    <w:p w:rsidR="0006346F" w:rsidRDefault="0006346F" w:rsidP="000634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06346F" w:rsidRDefault="0006346F" w:rsidP="000634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*Mr. </w:t>
      </w:r>
      <w:proofErr w:type="spellStart"/>
      <w:r w:rsidR="00F1411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Hains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compared </w:t>
      </w:r>
      <w:r w:rsidR="00F1411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several areas of the 2017-18 financial data </w:t>
      </w:r>
      <w:r w:rsidR="00AF24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to date to our 2017–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18 budget and we are doing well; ahead on income, well within expenditures.</w:t>
      </w:r>
      <w:r w:rsidR="002638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 Mr. </w:t>
      </w:r>
      <w:proofErr w:type="spellStart"/>
      <w:r w:rsidR="002638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Groleau</w:t>
      </w:r>
      <w:proofErr w:type="spellEnd"/>
      <w:r w:rsidR="002638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will send the Board suggestions for re-ordering</w:t>
      </w:r>
      <w:r w:rsidR="005D584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/re-naming</w:t>
      </w:r>
      <w:r w:rsidR="002638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budget line items. </w:t>
      </w:r>
    </w:p>
    <w:p w:rsidR="00263877" w:rsidRDefault="00263877" w:rsidP="000634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263877" w:rsidRDefault="00263877" w:rsidP="000634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*Mr.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Hains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w</w:t>
      </w:r>
      <w:r w:rsidR="00AF24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ill gather information about Certificates of Deposit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 as</w:t>
      </w:r>
      <w:r w:rsidR="00AF24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it was decided that it may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be a valuable move to</w:t>
      </w:r>
      <w:r w:rsidR="005D584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place $5 - $10,000 in a 12 – 13</w:t>
      </w:r>
      <w:r w:rsidR="00AF24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month CD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6346F" w:rsidRDefault="0006346F" w:rsidP="0006346F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06346F" w:rsidRDefault="0006346F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06346F" w:rsidRDefault="0006346F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EB2C43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President’s Report</w:t>
      </w:r>
      <w:r w:rsidR="002638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556B63" w:rsidRDefault="0006346F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="00556B6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Possible assistance with State Hospital Museum</w:t>
      </w:r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</w:t>
      </w:r>
      <w:proofErr w:type="gramEnd"/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TAHS was </w:t>
      </w:r>
      <w:r w:rsidR="0002675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contacted by staff from the </w:t>
      </w:r>
      <w:proofErr w:type="spellStart"/>
      <w:r w:rsidR="0002675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Minervi</w:t>
      </w:r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ni</w:t>
      </w:r>
      <w:proofErr w:type="spellEnd"/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Development Office exploring as to whether 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we could assist</w:t>
      </w:r>
      <w:r w:rsidR="0002675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with the set</w:t>
      </w:r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up of a small museum.  Ms. Siciliano and Mr. </w:t>
      </w:r>
      <w:proofErr w:type="spellStart"/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lastRenderedPageBreak/>
        <w:t>met with Emily Schmitz and Krysta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l </w:t>
      </w:r>
      <w:proofErr w:type="spellStart"/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Fluette</w:t>
      </w:r>
      <w:proofErr w:type="spellEnd"/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 Ms. Siciliano</w:t>
      </w:r>
      <w:r w:rsidR="0002675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pending Board approval, agreed to</w:t>
      </w:r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work up a plan of action to guide further discussions. </w:t>
      </w:r>
      <w:r w:rsidR="0002675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Fred Anderson moved, and Jim Warner seconded, that Ms.</w:t>
      </w:r>
      <w:r w:rsidR="00AF2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Siciliano and</w:t>
      </w:r>
      <w:r w:rsidR="00556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02675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Mr. </w:t>
      </w:r>
      <w:proofErr w:type="spellStart"/>
      <w:r w:rsidR="0002675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 w:rsidR="0002675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continue discussions with the </w:t>
      </w:r>
      <w:proofErr w:type="spellStart"/>
      <w:r w:rsidR="0002675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Minervini</w:t>
      </w:r>
      <w:proofErr w:type="spellEnd"/>
      <w:r w:rsidR="0002675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Group.</w:t>
      </w:r>
    </w:p>
    <w:p w:rsidR="0002675C" w:rsidRDefault="0002675C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02675C" w:rsidRDefault="0002675C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02675C" w:rsidRDefault="0002675C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Pr="005D584C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Strategic Plan Actions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 </w:t>
      </w:r>
    </w:p>
    <w:p w:rsidR="0002675C" w:rsidRDefault="0002675C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Mr.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has worked up a survey to test people’s ranking of 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alue propositions available with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TAHS membership. It was agreed that he should s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urvey members, non-members and F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acebook users.  He also drew up a list of inactive and dropped members.  Board members chose people they could contact to encourage renewing their memberships.</w:t>
      </w:r>
    </w:p>
    <w:p w:rsidR="0002675C" w:rsidRDefault="0002675C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02675C" w:rsidRDefault="0002675C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Mr.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Hains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reported that he gave the needed information to Ms. Loup for activating PayPal on our </w:t>
      </w:r>
      <w:r w:rsidR="00AF2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website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</w:p>
    <w:p w:rsidR="0002675C" w:rsidRDefault="0002675C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02675C" w:rsidRDefault="0002675C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Ms. Siciliano has completed a first draft for a </w:t>
      </w:r>
      <w:r w:rsidRPr="00AF2438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Record Eagle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forum.  She will edit it and send it to Mr. Siciliano.  He will edit that and send it to </w:t>
      </w:r>
      <w:r w:rsidR="00332CE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the Board for comment.  </w:t>
      </w:r>
    </w:p>
    <w:p w:rsidR="00332CEE" w:rsidRDefault="00332CEE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32CEE" w:rsidRDefault="00332CEE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Pr="005D584C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Annual Meeting</w:t>
      </w:r>
    </w:p>
    <w:p w:rsidR="00332CEE" w:rsidRDefault="00332CEE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No potential new Board members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have surfaced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</w:p>
    <w:p w:rsidR="00332CEE" w:rsidRDefault="00332CEE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No By-Law changes 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are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needed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</w:p>
    <w:p w:rsidR="00332CEE" w:rsidRDefault="00332CEE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Mr.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will send out new budget categories for Board consideration</w:t>
      </w:r>
    </w:p>
    <w:p w:rsidR="00332CEE" w:rsidRDefault="00332CEE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Mr. Siciliano will give a “State of the TAHS” address</w:t>
      </w:r>
    </w:p>
    <w:p w:rsidR="00332CEE" w:rsidRDefault="00332CEE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Mr.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will contact Amy Barritt to get a member-only e-mail list.</w:t>
      </w:r>
    </w:p>
    <w:p w:rsidR="00332CEE" w:rsidRDefault="00332CEE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32CEE" w:rsidRDefault="00332CEE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*Discussion of TAHS attendance at </w:t>
      </w:r>
      <w:r w:rsidRPr="005D584C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TADL Board meetings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 It was decided we would not send a representative unless Amy asks us to</w:t>
      </w:r>
      <w:r w:rsidR="00AF2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do so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 Mr.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suggested we keep track of TADL published agendas and minutes.</w:t>
      </w:r>
    </w:p>
    <w:p w:rsidR="00332CEE" w:rsidRDefault="00332CEE" w:rsidP="0006346F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32CEE" w:rsidRDefault="00332CEE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*Mr. Siciliano asked where </w:t>
      </w:r>
      <w:r w:rsidRPr="005D584C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research questions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should go.  It was decided that 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hey should be forwarded to Ms. Barritt.</w:t>
      </w:r>
    </w:p>
    <w:p w:rsidR="00332CEE" w:rsidRDefault="00332CEE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32CEE" w:rsidRPr="005D584C" w:rsidRDefault="00332CEE" w:rsidP="00332CEE">
      <w:pPr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5D584C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COMMITTEES</w:t>
      </w:r>
    </w:p>
    <w:p w:rsidR="00332CEE" w:rsidRDefault="00332CEE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Pr="005D584C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Marketing</w:t>
      </w:r>
      <w:r w:rsidR="003431C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– Much of this was addressed during the Strategic Planning discussion. Mr. </w:t>
      </w:r>
      <w:proofErr w:type="spellStart"/>
      <w:r w:rsidR="003431C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 w:rsidR="003431C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pointed out the success of the “donation only” tour strategy; 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he </w:t>
      </w:r>
      <w:r w:rsidR="003431C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also 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intends</w:t>
      </w:r>
      <w:r w:rsidR="003431C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to post information about the Perry Hannah House open house on September 9</w:t>
      </w:r>
      <w:r w:rsidR="003431C8" w:rsidRPr="003431C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3431C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</w:p>
    <w:p w:rsidR="003431C8" w:rsidRDefault="003431C8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3431C8" w:rsidRDefault="003431C8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lastRenderedPageBreak/>
        <w:t>The newsletter has gone out.  The next one will go out in November.</w:t>
      </w:r>
    </w:p>
    <w:p w:rsidR="0086569B" w:rsidRDefault="0086569B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86569B" w:rsidRDefault="005D584C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Ms. Siciliano will call Jennifer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Szunko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about proceeds from the Historic Bike Tours.</w:t>
      </w:r>
    </w:p>
    <w:p w:rsidR="0086569B" w:rsidRDefault="0086569B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86569B" w:rsidRDefault="0086569B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Pr="005D584C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Membership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: Stands at 157.  19 of those have no e-mail addresses.  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Life Memberships will be discussed at the next Board Meeting.</w:t>
      </w:r>
    </w:p>
    <w:p w:rsidR="0086569B" w:rsidRDefault="0086569B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86569B" w:rsidRDefault="0086569B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Pr="005D584C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Archives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– no 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activity</w:t>
      </w:r>
      <w:r w:rsidR="00AF2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</w:p>
    <w:p w:rsidR="005D584C" w:rsidRDefault="005D584C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5D584C" w:rsidRDefault="005D584C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Pr="005D584C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Programs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– The September program is on the Traverse Community Garden.</w:t>
      </w:r>
    </w:p>
    <w:p w:rsidR="0086569B" w:rsidRDefault="0086569B" w:rsidP="00332CE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86569B" w:rsidRDefault="0006346F" w:rsidP="0006346F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The next board meeting will be on Tuesday, </w:t>
      </w:r>
      <w:r w:rsidR="00AF243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October 2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2018 at the </w:t>
      </w:r>
      <w:r w:rsidR="005D58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TAHS office.</w:t>
      </w:r>
      <w:r w:rsidR="008656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06346F" w:rsidRPr="00C4513F" w:rsidRDefault="0006346F" w:rsidP="0006346F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="008656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meeting adjourned at 8:40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PM.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Respectfully submitted</w:t>
      </w:r>
      <w:proofErr w:type="gramStart"/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  <w:proofErr w:type="gramEnd"/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bookmarkStart w:id="0" w:name="_GoBack"/>
      <w:bookmarkEnd w:id="0"/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Peg Siciliano, Secretary</w:t>
      </w:r>
    </w:p>
    <w:p w:rsidR="0006346F" w:rsidRDefault="0006346F" w:rsidP="0006346F"/>
    <w:p w:rsidR="0006346F" w:rsidRDefault="0006346F" w:rsidP="0006346F"/>
    <w:p w:rsidR="0006346F" w:rsidRDefault="0006346F" w:rsidP="0006346F"/>
    <w:p w:rsidR="0006346F" w:rsidRPr="00D52105" w:rsidRDefault="0006346F" w:rsidP="0006346F"/>
    <w:p w:rsidR="0006346F" w:rsidRDefault="0006346F"/>
    <w:sectPr w:rsidR="0006346F" w:rsidSect="0002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47A80"/>
    <w:multiLevelType w:val="hybridMultilevel"/>
    <w:tmpl w:val="9932C16E"/>
    <w:lvl w:ilvl="0" w:tplc="4496BD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6F"/>
    <w:rsid w:val="0002675C"/>
    <w:rsid w:val="0006346F"/>
    <w:rsid w:val="00263877"/>
    <w:rsid w:val="00332CEE"/>
    <w:rsid w:val="003431C8"/>
    <w:rsid w:val="00556B63"/>
    <w:rsid w:val="005D584C"/>
    <w:rsid w:val="007051A3"/>
    <w:rsid w:val="0086569B"/>
    <w:rsid w:val="0092359A"/>
    <w:rsid w:val="00AF2438"/>
    <w:rsid w:val="00B16C81"/>
    <w:rsid w:val="00C65397"/>
    <w:rsid w:val="00ED6B2E"/>
    <w:rsid w:val="00F14115"/>
    <w:rsid w:val="00F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F679"/>
  <w15:chartTrackingRefBased/>
  <w15:docId w15:val="{E69251CF-6FEE-CE4E-8A89-46F5EF79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Siciliano</dc:creator>
  <cp:keywords/>
  <dc:description/>
  <cp:lastModifiedBy>NMC</cp:lastModifiedBy>
  <cp:revision>3</cp:revision>
  <dcterms:created xsi:type="dcterms:W3CDTF">2018-09-14T21:19:00Z</dcterms:created>
  <dcterms:modified xsi:type="dcterms:W3CDTF">2018-09-14T21:26:00Z</dcterms:modified>
</cp:coreProperties>
</file>