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18BD" w:rsidRDefault="00D14777">
      <w:pPr>
        <w:rPr>
          <w:b/>
        </w:rPr>
      </w:pPr>
      <w:r>
        <w:rPr>
          <w:b/>
        </w:rPr>
        <w:t>Meeting of the Board of Directors</w:t>
      </w:r>
    </w:p>
    <w:p w14:paraId="00000002" w14:textId="77777777" w:rsidR="00D418BD" w:rsidRDefault="00D14777">
      <w:pPr>
        <w:rPr>
          <w:b/>
        </w:rPr>
      </w:pPr>
      <w:r>
        <w:rPr>
          <w:b/>
        </w:rPr>
        <w:t>Traverse Area Historical Society</w:t>
      </w:r>
    </w:p>
    <w:p w14:paraId="00000003" w14:textId="77777777" w:rsidR="00D418BD" w:rsidRDefault="00D14777">
      <w:pPr>
        <w:rPr>
          <w:b/>
        </w:rPr>
      </w:pPr>
      <w:r>
        <w:rPr>
          <w:b/>
        </w:rPr>
        <w:t>March 2nd, Held online, Zoom platform, due to Covid-19</w:t>
      </w:r>
    </w:p>
    <w:p w14:paraId="00000004" w14:textId="77777777" w:rsidR="00D418BD" w:rsidRDefault="00D418BD"/>
    <w:p w14:paraId="00000005" w14:textId="77777777" w:rsidR="00D418BD" w:rsidRDefault="00D14777">
      <w:r>
        <w:t>Meeting called to order by S. Siciliano at 6:34</w:t>
      </w:r>
    </w:p>
    <w:p w14:paraId="00000006" w14:textId="77777777" w:rsidR="00D418BD" w:rsidRDefault="00D418BD"/>
    <w:p w14:paraId="00000007" w14:textId="77777777" w:rsidR="00D418BD" w:rsidRDefault="00D14777">
      <w:r>
        <w:t xml:space="preserve">Attendees: S. Siciliano, P. Siciliano, S. Jennings, J. Warner, J. Loup, M. Groleau, B. McCall, L. Hains, guest Dr. Emily </w:t>
      </w:r>
      <w:proofErr w:type="spellStart"/>
      <w:r>
        <w:t>Modrell</w:t>
      </w:r>
      <w:proofErr w:type="spellEnd"/>
    </w:p>
    <w:p w14:paraId="00000008" w14:textId="77777777" w:rsidR="00D418BD" w:rsidRDefault="00D418BD"/>
    <w:p w14:paraId="00000009" w14:textId="77777777" w:rsidR="00D418BD" w:rsidRDefault="00D14777">
      <w:r>
        <w:t>Absent: none</w:t>
      </w:r>
    </w:p>
    <w:p w14:paraId="0000000A" w14:textId="77777777" w:rsidR="00D418BD" w:rsidRDefault="00D418BD"/>
    <w:p w14:paraId="0000000B" w14:textId="77777777" w:rsidR="00D418BD" w:rsidRDefault="00D14777">
      <w:pPr>
        <w:rPr>
          <w:b/>
        </w:rPr>
      </w:pPr>
      <w:r>
        <w:rPr>
          <w:b/>
        </w:rPr>
        <w:t>Revisions to Agenda:</w:t>
      </w:r>
    </w:p>
    <w:p w14:paraId="0000000C" w14:textId="77777777" w:rsidR="00D418BD" w:rsidRDefault="00D14777">
      <w:proofErr w:type="gramStart"/>
      <w:r>
        <w:t>none</w:t>
      </w:r>
      <w:proofErr w:type="gramEnd"/>
    </w:p>
    <w:p w14:paraId="0000000D" w14:textId="77777777" w:rsidR="00D418BD" w:rsidRDefault="00D418BD"/>
    <w:p w14:paraId="0000000E" w14:textId="77777777" w:rsidR="00D418BD" w:rsidRDefault="00D14777">
      <w:pPr>
        <w:rPr>
          <w:b/>
        </w:rPr>
      </w:pPr>
      <w:r>
        <w:rPr>
          <w:b/>
        </w:rPr>
        <w:t xml:space="preserve">Secretary’s Report: </w:t>
      </w:r>
    </w:p>
    <w:p w14:paraId="0000000F" w14:textId="77777777" w:rsidR="00D418BD" w:rsidRDefault="00D14777">
      <w:r>
        <w:t>February TAHS board meeting minutes -- S. Siciliano proposed min</w:t>
      </w:r>
      <w:r>
        <w:t xml:space="preserve">or changes and acceptance of minutes as amended. M. Groleau seconded. All approved. </w:t>
      </w:r>
    </w:p>
    <w:p w14:paraId="00000010" w14:textId="77777777" w:rsidR="00D418BD" w:rsidRDefault="00D418BD"/>
    <w:p w14:paraId="00000011" w14:textId="77777777" w:rsidR="00D418BD" w:rsidRDefault="00D14777">
      <w:pPr>
        <w:rPr>
          <w:b/>
        </w:rPr>
      </w:pPr>
      <w:r>
        <w:rPr>
          <w:b/>
        </w:rPr>
        <w:t xml:space="preserve">Public Comment: </w:t>
      </w:r>
    </w:p>
    <w:p w14:paraId="00000012" w14:textId="77777777" w:rsidR="00D418BD" w:rsidRDefault="00D14777">
      <w:r>
        <w:t xml:space="preserve">Dr. Emily </w:t>
      </w:r>
      <w:proofErr w:type="spellStart"/>
      <w:r>
        <w:t>Modrell</w:t>
      </w:r>
      <w:proofErr w:type="spellEnd"/>
      <w:r>
        <w:t xml:space="preserve"> - Traverse City Native History Project</w:t>
      </w:r>
    </w:p>
    <w:p w14:paraId="00000013" w14:textId="77777777" w:rsidR="00D418BD" w:rsidRDefault="00D418BD"/>
    <w:p w14:paraId="00000014" w14:textId="77777777" w:rsidR="00D418BD" w:rsidRDefault="00D14777">
      <w:r>
        <w:t>Three old Indian Trail markers within the city limits currently exist which were originally par</w:t>
      </w:r>
      <w:r>
        <w:t xml:space="preserve">t of Michigan sesquicentennial project. Dr. </w:t>
      </w:r>
      <w:proofErr w:type="spellStart"/>
      <w:r>
        <w:t>Modrell</w:t>
      </w:r>
      <w:proofErr w:type="spellEnd"/>
      <w:r>
        <w:t xml:space="preserve"> has spoken with Frank, the original person who placed the markers. She would like to use the original markers as a jumping off point to provide more information about the history of indigenous peoples in </w:t>
      </w:r>
      <w:r>
        <w:t xml:space="preserve">the area. </w:t>
      </w:r>
    </w:p>
    <w:p w14:paraId="00000015" w14:textId="77777777" w:rsidR="00D418BD" w:rsidRDefault="00D418BD"/>
    <w:p w14:paraId="00000016" w14:textId="029A999B" w:rsidR="00D418BD" w:rsidRDefault="00FB4206">
      <w:r>
        <w:t xml:space="preserve">Dr. </w:t>
      </w:r>
      <w:proofErr w:type="spellStart"/>
      <w:r>
        <w:t>Modrell</w:t>
      </w:r>
      <w:proofErr w:type="spellEnd"/>
      <w:r>
        <w:t xml:space="preserve"> requested TAHS to ac</w:t>
      </w:r>
      <w:r w:rsidR="00D14777">
        <w:t xml:space="preserve">t as the fiscal agent for this project in grant applications. Administrator fees going to TAHS can be built in for time spent with the project. </w:t>
      </w:r>
    </w:p>
    <w:p w14:paraId="00000017" w14:textId="77777777" w:rsidR="00D418BD" w:rsidRDefault="00D418BD"/>
    <w:p w14:paraId="00000018" w14:textId="77777777" w:rsidR="00D418BD" w:rsidRDefault="00D14777">
      <w:r>
        <w:t xml:space="preserve">Dr. </w:t>
      </w:r>
      <w:proofErr w:type="spellStart"/>
      <w:r>
        <w:t>Modrell</w:t>
      </w:r>
      <w:proofErr w:type="spellEnd"/>
      <w:r>
        <w:t xml:space="preserve"> will send along a PDF of the map and is seeking involv</w:t>
      </w:r>
      <w:r>
        <w:t xml:space="preserve">ement of members of local tribes in the project. </w:t>
      </w:r>
    </w:p>
    <w:p w14:paraId="00000019" w14:textId="77777777" w:rsidR="00D418BD" w:rsidRDefault="00D418BD"/>
    <w:p w14:paraId="0000001A" w14:textId="77777777" w:rsidR="00D418BD" w:rsidRDefault="00D14777">
      <w:r>
        <w:t xml:space="preserve">S. Siciliano proposed TAHS support the proposal to the next step of talking to tribal members.  </w:t>
      </w:r>
    </w:p>
    <w:p w14:paraId="0000001B" w14:textId="77777777" w:rsidR="00D418BD" w:rsidRDefault="00D418BD"/>
    <w:p w14:paraId="0000001C" w14:textId="77777777" w:rsidR="00D418BD" w:rsidRDefault="00D14777">
      <w:r>
        <w:t>B. McCall moves that TAHS support the project pending further information regarding local tribal involvemen</w:t>
      </w:r>
      <w:r>
        <w:t xml:space="preserve">t. J. Warner seconded. All approved. </w:t>
      </w:r>
    </w:p>
    <w:p w14:paraId="0000001D" w14:textId="77777777" w:rsidR="00D418BD" w:rsidRDefault="00D418BD"/>
    <w:p w14:paraId="0000001E" w14:textId="230D7B91" w:rsidR="00D418BD" w:rsidRDefault="00D14777">
      <w:r>
        <w:t xml:space="preserve">Dr. </w:t>
      </w:r>
      <w:proofErr w:type="spellStart"/>
      <w:r>
        <w:t>Modrell</w:t>
      </w:r>
      <w:proofErr w:type="spellEnd"/>
      <w:r>
        <w:t xml:space="preserve"> will report to/with </w:t>
      </w:r>
      <w:r w:rsidR="00FB4206">
        <w:t>President</w:t>
      </w:r>
      <w:r>
        <w:t xml:space="preserve"> S. Siciliano. </w:t>
      </w:r>
    </w:p>
    <w:p w14:paraId="0000001F" w14:textId="77777777" w:rsidR="00D418BD" w:rsidRDefault="00D418BD"/>
    <w:p w14:paraId="00000020" w14:textId="77777777" w:rsidR="00D418BD" w:rsidRDefault="00D14777">
      <w:pPr>
        <w:rPr>
          <w:b/>
        </w:rPr>
      </w:pPr>
      <w:r>
        <w:rPr>
          <w:b/>
        </w:rPr>
        <w:t>Treasurer’s Report</w:t>
      </w:r>
    </w:p>
    <w:p w14:paraId="00000021" w14:textId="77777777" w:rsidR="00D418BD" w:rsidRDefault="00D14777">
      <w:r>
        <w:t xml:space="preserve">M. Groleau previously circulated the report via email. </w:t>
      </w:r>
    </w:p>
    <w:p w14:paraId="00000022" w14:textId="77777777" w:rsidR="00D418BD" w:rsidRDefault="00D418BD"/>
    <w:p w14:paraId="00000023" w14:textId="77777777" w:rsidR="00D418BD" w:rsidRDefault="00D14777">
      <w:r>
        <w:t>Account Balances as of 3/1/2021 are as follows:</w:t>
      </w:r>
    </w:p>
    <w:p w14:paraId="00000024" w14:textId="77777777" w:rsidR="00D418BD" w:rsidRDefault="00D418BD"/>
    <w:p w14:paraId="00000025" w14:textId="77777777" w:rsidR="00D418BD" w:rsidRDefault="00D14777">
      <w:r>
        <w:lastRenderedPageBreak/>
        <w:t>PayPal                                   $      775.80</w:t>
      </w:r>
    </w:p>
    <w:p w14:paraId="00000026" w14:textId="77777777" w:rsidR="00D418BD" w:rsidRDefault="00D14777">
      <w:r>
        <w:t>General                                  $ 19,359.14</w:t>
      </w:r>
    </w:p>
    <w:p w14:paraId="00000027" w14:textId="77777777" w:rsidR="00D418BD" w:rsidRDefault="00D14777">
      <w:r>
        <w:t>Julius Petertyl Fund               $ 11,485.53</w:t>
      </w:r>
    </w:p>
    <w:p w14:paraId="00000028" w14:textId="77777777" w:rsidR="00D418BD" w:rsidRDefault="00D418BD"/>
    <w:p w14:paraId="00000029" w14:textId="77777777" w:rsidR="00D418BD" w:rsidRDefault="00D14777">
      <w:r>
        <w:t>Total Cash Funds                $ 31,620.47</w:t>
      </w:r>
    </w:p>
    <w:p w14:paraId="0000002A" w14:textId="77777777" w:rsidR="00D418BD" w:rsidRDefault="00D418BD"/>
    <w:p w14:paraId="0000002B" w14:textId="77777777" w:rsidR="00D418BD" w:rsidRDefault="00D14777">
      <w:r>
        <w:t>S. Siciliano moved that whenever a spending proposal ou</w:t>
      </w:r>
      <w:r>
        <w:t xml:space="preserve">tside of the approved budget is voted on by the board and approved then the budget is altered accordingly. B. McCall seconded. All approved. </w:t>
      </w:r>
    </w:p>
    <w:p w14:paraId="0000002C" w14:textId="77777777" w:rsidR="00D418BD" w:rsidRDefault="00D418BD"/>
    <w:p w14:paraId="0000002D" w14:textId="77777777" w:rsidR="00D418BD" w:rsidRDefault="00D14777">
      <w:pPr>
        <w:rPr>
          <w:b/>
        </w:rPr>
      </w:pPr>
      <w:r>
        <w:rPr>
          <w:b/>
        </w:rPr>
        <w:t>President’s Report</w:t>
      </w:r>
    </w:p>
    <w:p w14:paraId="0000002E" w14:textId="5169BA66" w:rsidR="00D418BD" w:rsidRDefault="00D14777">
      <w:r>
        <w:t xml:space="preserve">No preservation corner was included in the last newsletter, or update from </w:t>
      </w:r>
      <w:bookmarkStart w:id="0" w:name="_GoBack"/>
      <w:bookmarkEnd w:id="0"/>
      <w:r w:rsidR="00FB4206">
        <w:t>Commissioner</w:t>
      </w:r>
      <w:r>
        <w:t xml:space="preserve"> Roger </w:t>
      </w:r>
      <w:r>
        <w:t xml:space="preserve">Putnam regarding the Con Foster collection. The next newsletter will be sent out in May. </w:t>
      </w:r>
    </w:p>
    <w:p w14:paraId="0000002F" w14:textId="77777777" w:rsidR="00D418BD" w:rsidRDefault="00D418BD"/>
    <w:p w14:paraId="00000030" w14:textId="77777777" w:rsidR="00D418BD" w:rsidRDefault="00D14777">
      <w:r>
        <w:t xml:space="preserve">Next newsletter to include the support of the history of TADL book in process, also a write-up to explain TAHS’s policy to support local history books. </w:t>
      </w:r>
    </w:p>
    <w:p w14:paraId="00000031" w14:textId="77777777" w:rsidR="00D418BD" w:rsidRDefault="00D418BD"/>
    <w:p w14:paraId="00000032" w14:textId="77777777" w:rsidR="00D418BD" w:rsidRDefault="00D14777">
      <w:r>
        <w:t xml:space="preserve">Adrien </w:t>
      </w:r>
      <w:proofErr w:type="spellStart"/>
      <w:r>
        <w:t>Rosi</w:t>
      </w:r>
      <w:proofErr w:type="spellEnd"/>
      <w:r>
        <w:t xml:space="preserve"> has been generating a Central Neighborhood newspaper/newsletter which are to be donated to TADL. S. Siciliano will put columns into the TAHS newsletter. </w:t>
      </w:r>
    </w:p>
    <w:p w14:paraId="00000033" w14:textId="77777777" w:rsidR="00D418BD" w:rsidRDefault="00D418BD"/>
    <w:p w14:paraId="00000034" w14:textId="77777777" w:rsidR="00D418BD" w:rsidRDefault="00D14777">
      <w:r>
        <w:t xml:space="preserve">S. Siciliano will talk with Amy Barrett of TADL about the contact form coming through the website. </w:t>
      </w:r>
    </w:p>
    <w:p w14:paraId="00000035" w14:textId="77777777" w:rsidR="00D418BD" w:rsidRDefault="00D418BD"/>
    <w:p w14:paraId="00000036" w14:textId="77777777" w:rsidR="00D418BD" w:rsidRDefault="00D14777">
      <w:pPr>
        <w:rPr>
          <w:b/>
        </w:rPr>
      </w:pPr>
      <w:r>
        <w:rPr>
          <w:b/>
        </w:rPr>
        <w:t>Membership Report</w:t>
      </w:r>
    </w:p>
    <w:p w14:paraId="00000037" w14:textId="77777777" w:rsidR="00D418BD" w:rsidRDefault="00D14777">
      <w:r>
        <w:t xml:space="preserve">Report previously circulated by S. Jennings via email. </w:t>
      </w:r>
    </w:p>
    <w:p w14:paraId="00000038" w14:textId="77777777" w:rsidR="00D418BD" w:rsidRDefault="00D418BD"/>
    <w:p w14:paraId="00000039" w14:textId="77777777" w:rsidR="00D418BD" w:rsidRDefault="00D14777">
      <w:r>
        <w:t>Members current: 145</w:t>
      </w:r>
    </w:p>
    <w:p w14:paraId="0000003A" w14:textId="77777777" w:rsidR="00D418BD" w:rsidRDefault="00D418BD"/>
    <w:p w14:paraId="0000003B" w14:textId="77777777" w:rsidR="00D418BD" w:rsidRDefault="00D14777">
      <w:r>
        <w:t xml:space="preserve">Revision of the membership form will be on the agenda for the next board meeting. The board will review the new membership levels and decide on a new form. </w:t>
      </w:r>
    </w:p>
    <w:p w14:paraId="0000003C" w14:textId="77777777" w:rsidR="00D418BD" w:rsidRDefault="00D418BD"/>
    <w:p w14:paraId="0000003D" w14:textId="77777777" w:rsidR="00D418BD" w:rsidRDefault="00D14777">
      <w:pPr>
        <w:rPr>
          <w:b/>
        </w:rPr>
      </w:pPr>
      <w:r>
        <w:rPr>
          <w:b/>
        </w:rPr>
        <w:t>Archives Report</w:t>
      </w:r>
    </w:p>
    <w:p w14:paraId="0000003E" w14:textId="77777777" w:rsidR="00D418BD" w:rsidRDefault="00D14777">
      <w:r>
        <w:t xml:space="preserve">Report previously circulated by P. Siciliano via email. </w:t>
      </w:r>
    </w:p>
    <w:p w14:paraId="0000003F" w14:textId="77777777" w:rsidR="00D418BD" w:rsidRDefault="00D418BD"/>
    <w:p w14:paraId="00000040" w14:textId="77777777" w:rsidR="00D418BD" w:rsidRDefault="00D14777">
      <w:r>
        <w:t xml:space="preserve">P. Siciliano assisted Heather Brady with TADL rotunda exhibits. She wrote up labels to refer to the TAHS panels and TAHS is mentioned in the signage. </w:t>
      </w:r>
    </w:p>
    <w:p w14:paraId="00000041" w14:textId="77777777" w:rsidR="00D418BD" w:rsidRDefault="00D418BD"/>
    <w:p w14:paraId="00000042" w14:textId="77777777" w:rsidR="00D418BD" w:rsidRDefault="00D418BD"/>
    <w:p w14:paraId="00000043" w14:textId="77777777" w:rsidR="00D418BD" w:rsidRDefault="00D14777">
      <w:pPr>
        <w:rPr>
          <w:b/>
        </w:rPr>
      </w:pPr>
      <w:r>
        <w:rPr>
          <w:b/>
        </w:rPr>
        <w:t>Events/Programs Report</w:t>
      </w:r>
    </w:p>
    <w:p w14:paraId="00000044" w14:textId="77777777" w:rsidR="00D418BD" w:rsidRDefault="00D14777">
      <w:r>
        <w:t>Report</w:t>
      </w:r>
      <w:r>
        <w:t xml:space="preserve"> previously circulated by J. Loup via email. </w:t>
      </w:r>
    </w:p>
    <w:p w14:paraId="00000045" w14:textId="77777777" w:rsidR="00D418BD" w:rsidRDefault="00D418BD">
      <w:pPr>
        <w:rPr>
          <w:b/>
        </w:rPr>
      </w:pPr>
    </w:p>
    <w:p w14:paraId="00000046" w14:textId="77777777" w:rsidR="00D418BD" w:rsidRDefault="00D14777">
      <w:r>
        <w:t xml:space="preserve">J. Loup will connect with the State Hospital tour guides for the possibility of an April program. </w:t>
      </w:r>
    </w:p>
    <w:p w14:paraId="00000047" w14:textId="77777777" w:rsidR="00D418BD" w:rsidRDefault="00D418BD"/>
    <w:p w14:paraId="00000048" w14:textId="77777777" w:rsidR="00D418BD" w:rsidRDefault="00D14777">
      <w:r>
        <w:t>Revisiting discussion of downtown and cemetery tours for 2021 will be on next month’s agenda.</w:t>
      </w:r>
    </w:p>
    <w:p w14:paraId="00000049" w14:textId="77777777" w:rsidR="00D418BD" w:rsidRDefault="00D418BD">
      <w:pPr>
        <w:rPr>
          <w:b/>
        </w:rPr>
      </w:pPr>
    </w:p>
    <w:p w14:paraId="0000004A" w14:textId="77777777" w:rsidR="00D418BD" w:rsidRDefault="00D14777">
      <w:r>
        <w:t>The board disc</w:t>
      </w:r>
      <w:r>
        <w:t xml:space="preserve">ussed connecting to Old Mission Historical Society with program creation/presentation. P. Siciliano will connect with Anne Swaney. </w:t>
      </w:r>
    </w:p>
    <w:p w14:paraId="0000004B" w14:textId="77777777" w:rsidR="00D418BD" w:rsidRDefault="00D418BD"/>
    <w:p w14:paraId="0000004C" w14:textId="77777777" w:rsidR="00D418BD" w:rsidRDefault="00D14777">
      <w:r>
        <w:t>Meeting adjourned 8:05</w:t>
      </w:r>
    </w:p>
    <w:p w14:paraId="0000004D" w14:textId="77777777" w:rsidR="00D418BD" w:rsidRDefault="00D418BD"/>
    <w:p w14:paraId="0000004E" w14:textId="77777777" w:rsidR="00D418BD" w:rsidRDefault="00D418BD">
      <w:pPr>
        <w:rPr>
          <w:b/>
        </w:rPr>
      </w:pPr>
    </w:p>
    <w:p w14:paraId="0000004F" w14:textId="77777777" w:rsidR="00D418BD" w:rsidRDefault="00D418BD"/>
    <w:p w14:paraId="00000050" w14:textId="77777777" w:rsidR="00D418BD" w:rsidRDefault="00D418BD"/>
    <w:p w14:paraId="00000051" w14:textId="77777777" w:rsidR="00D418BD" w:rsidRDefault="00D418BD"/>
    <w:sectPr w:rsidR="00D418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BD"/>
    <w:rsid w:val="00D14777"/>
    <w:rsid w:val="00D418BD"/>
    <w:rsid w:val="00F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0E68"/>
  <w15:docId w15:val="{45C23087-3E36-4ABA-80B7-F1C87479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Siciliano</dc:creator>
  <cp:lastModifiedBy>NMC</cp:lastModifiedBy>
  <cp:revision>2</cp:revision>
  <dcterms:created xsi:type="dcterms:W3CDTF">2021-04-15T19:55:00Z</dcterms:created>
  <dcterms:modified xsi:type="dcterms:W3CDTF">2021-04-15T19:55:00Z</dcterms:modified>
</cp:coreProperties>
</file>