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A1073C" w:rsidRDefault="00F206DC">
      <w:pPr>
        <w:rPr>
          <w:b/>
        </w:rPr>
      </w:pPr>
      <w:r>
        <w:rPr>
          <w:b/>
        </w:rPr>
        <w:t>Meeting of the Board of Directors</w:t>
      </w:r>
    </w:p>
    <w:p w14:paraId="00000002" w14:textId="77777777" w:rsidR="00A1073C" w:rsidRDefault="00F206DC">
      <w:pPr>
        <w:rPr>
          <w:b/>
        </w:rPr>
      </w:pPr>
      <w:r>
        <w:rPr>
          <w:b/>
        </w:rPr>
        <w:t>Traverse Area Historical Society</w:t>
      </w:r>
    </w:p>
    <w:p w14:paraId="00000003" w14:textId="77777777" w:rsidR="00A1073C" w:rsidRDefault="00F206DC">
      <w:pPr>
        <w:rPr>
          <w:b/>
        </w:rPr>
      </w:pPr>
      <w:r>
        <w:rPr>
          <w:b/>
        </w:rPr>
        <w:t>December 1st 6:30, Held online, Zoom platform, due to Covid-19</w:t>
      </w:r>
    </w:p>
    <w:p w14:paraId="00000004" w14:textId="77777777" w:rsidR="00A1073C" w:rsidRDefault="00A1073C"/>
    <w:p w14:paraId="00000005" w14:textId="77777777" w:rsidR="00A1073C" w:rsidRDefault="00F206DC">
      <w:r>
        <w:t>Meeting called to order by S. Siciliano at 6:30</w:t>
      </w:r>
    </w:p>
    <w:p w14:paraId="00000006" w14:textId="77777777" w:rsidR="00A1073C" w:rsidRDefault="00A1073C"/>
    <w:p w14:paraId="00000007" w14:textId="77777777" w:rsidR="00A1073C" w:rsidRDefault="00F206DC">
      <w:r>
        <w:t xml:space="preserve">Attendees: S. Siciliano, P. Siciliano, S. Jennings, J. Warner, J. Loup, M. Groleau, B. McCall, L. Hains </w:t>
      </w:r>
    </w:p>
    <w:p w14:paraId="00000008" w14:textId="77777777" w:rsidR="00A1073C" w:rsidRDefault="00A1073C"/>
    <w:p w14:paraId="00000009" w14:textId="77777777" w:rsidR="00A1073C" w:rsidRDefault="00F206DC">
      <w:r>
        <w:t>Absent: none</w:t>
      </w:r>
    </w:p>
    <w:p w14:paraId="0000000A" w14:textId="77777777" w:rsidR="00A1073C" w:rsidRDefault="00A1073C"/>
    <w:p w14:paraId="0000000B" w14:textId="77777777" w:rsidR="00A1073C" w:rsidRDefault="00F206DC">
      <w:r>
        <w:rPr>
          <w:b/>
        </w:rPr>
        <w:t>Revisions to Agenda:</w:t>
      </w:r>
      <w:r>
        <w:t xml:space="preserve"> Added to President’s report: Historical Society of Michigan offering free programing, TAHS to discuss sending along</w:t>
      </w:r>
      <w:r>
        <w:t xml:space="preserve"> to members. </w:t>
      </w:r>
    </w:p>
    <w:p w14:paraId="0000000C" w14:textId="77777777" w:rsidR="00A1073C" w:rsidRDefault="00A1073C"/>
    <w:p w14:paraId="0000000D" w14:textId="77777777" w:rsidR="00A1073C" w:rsidRDefault="00F206DC">
      <w:r>
        <w:rPr>
          <w:b/>
        </w:rPr>
        <w:t>Secretary’s Report:</w:t>
      </w:r>
      <w:r>
        <w:t xml:space="preserve"> </w:t>
      </w:r>
    </w:p>
    <w:p w14:paraId="0000000E" w14:textId="77777777" w:rsidR="00A1073C" w:rsidRDefault="00F206DC">
      <w:r>
        <w:t xml:space="preserve">November minutes - change from “November” to “December”. B. McCall added as absent. </w:t>
      </w:r>
    </w:p>
    <w:p w14:paraId="0000000F" w14:textId="77777777" w:rsidR="00A1073C" w:rsidRDefault="00F206DC">
      <w:r>
        <w:t xml:space="preserve">B. McCall moved to accept minutes as amended. S. Jennings seconded. All approved. </w:t>
      </w:r>
    </w:p>
    <w:p w14:paraId="00000010" w14:textId="77777777" w:rsidR="00A1073C" w:rsidRDefault="00A1073C"/>
    <w:p w14:paraId="00000011" w14:textId="77777777" w:rsidR="00A1073C" w:rsidRDefault="00F206DC">
      <w:pPr>
        <w:rPr>
          <w:b/>
        </w:rPr>
      </w:pPr>
      <w:r>
        <w:rPr>
          <w:b/>
        </w:rPr>
        <w:t xml:space="preserve">Treasurer’s Report: </w:t>
      </w:r>
    </w:p>
    <w:p w14:paraId="00000012" w14:textId="77777777" w:rsidR="00A1073C" w:rsidRDefault="00F206DC">
      <w:r>
        <w:t>M. Groleau previously circulat</w:t>
      </w:r>
      <w:r>
        <w:t xml:space="preserve">ed the report via email to board members. </w:t>
      </w:r>
    </w:p>
    <w:p w14:paraId="00000013" w14:textId="77777777" w:rsidR="00A1073C" w:rsidRDefault="00A1073C"/>
    <w:p w14:paraId="00000014" w14:textId="77777777" w:rsidR="00A1073C" w:rsidRDefault="00F206DC">
      <w:r>
        <w:t>Account Balances as of 10/31/2020 are as follows:</w:t>
      </w:r>
    </w:p>
    <w:p w14:paraId="00000015" w14:textId="77777777" w:rsidR="00A1073C" w:rsidRDefault="00F206DC">
      <w:r>
        <w:t>PayPal                                   $      508.35</w:t>
      </w:r>
    </w:p>
    <w:p w14:paraId="00000016" w14:textId="77777777" w:rsidR="00A1073C" w:rsidRDefault="00F206DC">
      <w:r>
        <w:t>General                                 $ 21,356.39</w:t>
      </w:r>
    </w:p>
    <w:p w14:paraId="00000017" w14:textId="77777777" w:rsidR="00A1073C" w:rsidRDefault="00F206DC">
      <w:r>
        <w:t>Julius Petertyl Fund              $ 11,410.53</w:t>
      </w:r>
    </w:p>
    <w:p w14:paraId="00000018" w14:textId="77777777" w:rsidR="00A1073C" w:rsidRDefault="00F206DC">
      <w:r>
        <w:t>Total Cas</w:t>
      </w:r>
      <w:r>
        <w:t>h Funds                  $ 33,275.27</w:t>
      </w:r>
    </w:p>
    <w:p w14:paraId="00000019" w14:textId="77777777" w:rsidR="00A1073C" w:rsidRDefault="00A1073C"/>
    <w:p w14:paraId="0000001A" w14:textId="77777777" w:rsidR="00A1073C" w:rsidRDefault="00F206DC">
      <w:r>
        <w:t xml:space="preserve">TAHS discussed the online sale of books in the possession of the society. Discussion of numbers of copies and titles. How to handle shipping costs with the sales needs to be further discussed. L. Hains will figure out </w:t>
      </w:r>
      <w:r>
        <w:t xml:space="preserve">shipping amounts with the post office. </w:t>
      </w:r>
    </w:p>
    <w:p w14:paraId="0000001B" w14:textId="77777777" w:rsidR="00A1073C" w:rsidRDefault="00A1073C"/>
    <w:p w14:paraId="0000001C" w14:textId="77777777" w:rsidR="00A1073C" w:rsidRDefault="00F206DC">
      <w:r>
        <w:t>Possible further considerations --</w:t>
      </w:r>
    </w:p>
    <w:p w14:paraId="0000001D" w14:textId="77777777" w:rsidR="00A1073C" w:rsidRDefault="00F206DC">
      <w:pPr>
        <w:numPr>
          <w:ilvl w:val="0"/>
          <w:numId w:val="1"/>
        </w:numPr>
      </w:pPr>
      <w:r>
        <w:t>Upgrading the TAHS website to support a more comprehensive store</w:t>
      </w:r>
    </w:p>
    <w:p w14:paraId="0000001E" w14:textId="77777777" w:rsidR="00A1073C" w:rsidRDefault="00F206DC">
      <w:pPr>
        <w:numPr>
          <w:ilvl w:val="0"/>
          <w:numId w:val="1"/>
        </w:numPr>
      </w:pPr>
      <w:r>
        <w:t>Does TAHS want to be in the bookselling business as a moneymaker</w:t>
      </w:r>
    </w:p>
    <w:p w14:paraId="0000001F" w14:textId="77777777" w:rsidR="00A1073C" w:rsidRDefault="00A1073C"/>
    <w:p w14:paraId="00000020" w14:textId="77777777" w:rsidR="00A1073C" w:rsidRDefault="00F206DC">
      <w:r>
        <w:t xml:space="preserve">S. Siciliano will contact Ann Swaney as a contact in publishing to ask a few questions. </w:t>
      </w:r>
    </w:p>
    <w:p w14:paraId="00000021" w14:textId="77777777" w:rsidR="00A1073C" w:rsidRDefault="00A1073C"/>
    <w:p w14:paraId="00000022" w14:textId="77777777" w:rsidR="00A1073C" w:rsidRDefault="00F206DC">
      <w:r>
        <w:t>S. Siciliano makes a motion to list books available for purchase on the TAHS website, not an officia</w:t>
      </w:r>
      <w:r>
        <w:t xml:space="preserve">l online bookstore, until he meets regarding publishing questions. P. Siciliano seconds. All approve. </w:t>
      </w:r>
    </w:p>
    <w:p w14:paraId="00000023" w14:textId="77777777" w:rsidR="00A1073C" w:rsidRDefault="00A1073C"/>
    <w:p w14:paraId="00000024" w14:textId="77777777" w:rsidR="00A1073C" w:rsidRDefault="00F206DC">
      <w:r>
        <w:t xml:space="preserve">Historical Society of Michigan donation request. Board members discussed and agreed to support. </w:t>
      </w:r>
    </w:p>
    <w:p w14:paraId="00000025" w14:textId="77777777" w:rsidR="00A1073C" w:rsidRDefault="00F206DC">
      <w:r>
        <w:t>P. Siciliano moves $100.00. B. McCall seconds. All appr</w:t>
      </w:r>
      <w:r>
        <w:t>oved</w:t>
      </w:r>
    </w:p>
    <w:p w14:paraId="00000026" w14:textId="77777777" w:rsidR="00A1073C" w:rsidRDefault="00A1073C"/>
    <w:p w14:paraId="00000027" w14:textId="77777777" w:rsidR="00A1073C" w:rsidRDefault="00F206DC">
      <w:r>
        <w:t xml:space="preserve">Gini </w:t>
      </w:r>
      <w:proofErr w:type="spellStart"/>
      <w:r>
        <w:t>LeClaire</w:t>
      </w:r>
      <w:proofErr w:type="spellEnd"/>
      <w:r>
        <w:t xml:space="preserve"> has been paying the phone bill for the society. </w:t>
      </w:r>
    </w:p>
    <w:p w14:paraId="00000028" w14:textId="77777777" w:rsidR="00A1073C" w:rsidRDefault="00A1073C"/>
    <w:p w14:paraId="00000029" w14:textId="77777777" w:rsidR="00A1073C" w:rsidRDefault="00F206DC">
      <w:r>
        <w:t xml:space="preserve">S. Siciliano motions to accept 2021 budget as presented. S. Jennings seconded. </w:t>
      </w:r>
      <w:proofErr w:type="spellStart"/>
      <w:r>
        <w:t>Alll</w:t>
      </w:r>
      <w:proofErr w:type="spellEnd"/>
      <w:r>
        <w:t xml:space="preserve"> approved. </w:t>
      </w:r>
    </w:p>
    <w:p w14:paraId="0000002A" w14:textId="77777777" w:rsidR="00A1073C" w:rsidRDefault="00A1073C"/>
    <w:p w14:paraId="0000002B" w14:textId="77777777" w:rsidR="00A1073C" w:rsidRDefault="00F206DC">
      <w:pPr>
        <w:rPr>
          <w:b/>
        </w:rPr>
      </w:pPr>
      <w:r>
        <w:rPr>
          <w:b/>
        </w:rPr>
        <w:t xml:space="preserve">President’s Report: </w:t>
      </w:r>
    </w:p>
    <w:p w14:paraId="0000002C" w14:textId="77777777" w:rsidR="00A1073C" w:rsidRDefault="00F206DC">
      <w:r>
        <w:t xml:space="preserve">Books sales on TAHS website -- already discussed. </w:t>
      </w:r>
    </w:p>
    <w:p w14:paraId="0000002D" w14:textId="77777777" w:rsidR="00A1073C" w:rsidRDefault="00A1073C"/>
    <w:p w14:paraId="0000002E" w14:textId="77777777" w:rsidR="00A1073C" w:rsidRDefault="00F206DC">
      <w:r>
        <w:t>Dispersal of Mark</w:t>
      </w:r>
      <w:r>
        <w:t xml:space="preserve">eting Chair duties as follows: </w:t>
      </w:r>
    </w:p>
    <w:p w14:paraId="0000002F" w14:textId="77777777" w:rsidR="00A1073C" w:rsidRDefault="00F206DC">
      <w:r>
        <w:t>S. Jennings will take over membership form update</w:t>
      </w:r>
    </w:p>
    <w:p w14:paraId="00000030" w14:textId="77777777" w:rsidR="00A1073C" w:rsidRDefault="00F206DC">
      <w:r>
        <w:t xml:space="preserve">B. McCall will help with some marketing duties. </w:t>
      </w:r>
    </w:p>
    <w:p w14:paraId="00000031" w14:textId="77777777" w:rsidR="00A1073C" w:rsidRDefault="00A1073C"/>
    <w:p w14:paraId="00000032" w14:textId="77777777" w:rsidR="00A1073C" w:rsidRDefault="00F206DC">
      <w:r>
        <w:t>Winter Priorities: Newspaper photographs in the Record Eagle - Fred Anderson can no longer handle. P. Siciliano will take ov</w:t>
      </w:r>
      <w:r>
        <w:t xml:space="preserve">er for a period of time. </w:t>
      </w:r>
    </w:p>
    <w:p w14:paraId="00000033" w14:textId="77777777" w:rsidR="00A1073C" w:rsidRDefault="00A1073C"/>
    <w:p w14:paraId="00000034" w14:textId="77777777" w:rsidR="00A1073C" w:rsidRDefault="00F206DC">
      <w:r>
        <w:t xml:space="preserve">*Board members are to list duties or intended activities for TAHS in the immediate future and send to members before the January meeting. </w:t>
      </w:r>
    </w:p>
    <w:p w14:paraId="00000035" w14:textId="77777777" w:rsidR="00A1073C" w:rsidRDefault="00A1073C"/>
    <w:p w14:paraId="00000036" w14:textId="77777777" w:rsidR="00A1073C" w:rsidRDefault="00F206DC">
      <w:r>
        <w:t xml:space="preserve">M. Groleau will report on information regarding the cost of a phone answering service. </w:t>
      </w:r>
    </w:p>
    <w:p w14:paraId="00000037" w14:textId="77777777" w:rsidR="00A1073C" w:rsidRDefault="00A1073C"/>
    <w:p w14:paraId="00000038" w14:textId="7C650803" w:rsidR="00A1073C" w:rsidRDefault="00F206DC">
      <w:r>
        <w:t>L. Hains brought up a community request</w:t>
      </w:r>
      <w:r w:rsidR="003C4605">
        <w:rPr>
          <w:color w:val="222222"/>
          <w:shd w:val="clear" w:color="auto" w:fill="FFFFFF"/>
        </w:rPr>
        <w:t> for the area of Wellington Street, between Washington and State Streets</w:t>
      </w:r>
      <w:r w:rsidR="003C4605">
        <w:t>.</w:t>
      </w:r>
    </w:p>
    <w:p w14:paraId="00000039" w14:textId="77777777" w:rsidR="00A1073C" w:rsidRDefault="00A1073C"/>
    <w:p w14:paraId="0000003A" w14:textId="77777777" w:rsidR="00A1073C" w:rsidRDefault="00F206DC">
      <w:r>
        <w:t xml:space="preserve">P. Siciliano will make contact with local photographer John Robert Williams regarding a local historical photo project proposed online, and publishing or partnering with TAHS. </w:t>
      </w:r>
    </w:p>
    <w:p w14:paraId="0000003B" w14:textId="77777777" w:rsidR="00A1073C" w:rsidRDefault="00A1073C"/>
    <w:p w14:paraId="0000003C" w14:textId="77777777" w:rsidR="00A1073C" w:rsidRDefault="00F206DC">
      <w:r>
        <w:t xml:space="preserve">P. Siciliano will meet with city planner Russ </w:t>
      </w:r>
      <w:proofErr w:type="spellStart"/>
      <w:r>
        <w:t>Soyring</w:t>
      </w:r>
      <w:proofErr w:type="spellEnd"/>
      <w:r>
        <w:t xml:space="preserve"> to discuss the possible </w:t>
      </w:r>
      <w:r>
        <w:t xml:space="preserve">need for updates or new city historical signage. </w:t>
      </w:r>
    </w:p>
    <w:p w14:paraId="0000003D" w14:textId="77777777" w:rsidR="00A1073C" w:rsidRDefault="00A1073C"/>
    <w:p w14:paraId="0000003E" w14:textId="77777777" w:rsidR="00A1073C" w:rsidRDefault="00F206DC">
      <w:r>
        <w:t xml:space="preserve">J. Loup will follow up with TC Human Rights Commission regarding inquiries of historical signage directed to that organization. </w:t>
      </w:r>
    </w:p>
    <w:p w14:paraId="0000003F" w14:textId="77777777" w:rsidR="00A1073C" w:rsidRDefault="00A1073C"/>
    <w:p w14:paraId="00000040" w14:textId="77777777" w:rsidR="00A1073C" w:rsidRDefault="00F206DC">
      <w:pPr>
        <w:rPr>
          <w:b/>
        </w:rPr>
      </w:pPr>
      <w:r>
        <w:rPr>
          <w:b/>
        </w:rPr>
        <w:t xml:space="preserve">Marketing Committee: </w:t>
      </w:r>
    </w:p>
    <w:p w14:paraId="00000041" w14:textId="77777777" w:rsidR="00A1073C" w:rsidRDefault="00F206DC">
      <w:pPr>
        <w:rPr>
          <w:b/>
        </w:rPr>
      </w:pPr>
      <w:r>
        <w:t>M. Groleau previously circulated the report via email</w:t>
      </w:r>
      <w:r>
        <w:t xml:space="preserve"> to board members.</w:t>
      </w:r>
    </w:p>
    <w:p w14:paraId="00000042" w14:textId="77777777" w:rsidR="00A1073C" w:rsidRDefault="00F206DC">
      <w:r>
        <w:t xml:space="preserve">Derek Melville from Parks and Rec Commission approved the Goodale-Hitchcock site signage. </w:t>
      </w:r>
    </w:p>
    <w:p w14:paraId="00000043" w14:textId="77777777" w:rsidR="00A1073C" w:rsidRDefault="00A1073C"/>
    <w:p w14:paraId="00000044" w14:textId="77777777" w:rsidR="00A1073C" w:rsidRDefault="00F206DC">
      <w:pPr>
        <w:rPr>
          <w:b/>
        </w:rPr>
      </w:pPr>
      <w:r>
        <w:rPr>
          <w:b/>
        </w:rPr>
        <w:t>Membership Committee:</w:t>
      </w:r>
    </w:p>
    <w:p w14:paraId="00000045" w14:textId="77777777" w:rsidR="00A1073C" w:rsidRDefault="00F206DC">
      <w:r>
        <w:t>S. Jennings previously circulated the report via email to board members.</w:t>
      </w:r>
    </w:p>
    <w:p w14:paraId="00000046" w14:textId="77777777" w:rsidR="00A1073C" w:rsidRDefault="00F206DC">
      <w:r>
        <w:t>Membership total: 147</w:t>
      </w:r>
    </w:p>
    <w:p w14:paraId="00000047" w14:textId="77777777" w:rsidR="00A1073C" w:rsidRDefault="00F206DC">
      <w:r>
        <w:t xml:space="preserve">S. Jennings will get in touch with TADL regarding the high school student for possible internship, when TADL is reopened. </w:t>
      </w:r>
    </w:p>
    <w:p w14:paraId="00000048" w14:textId="77777777" w:rsidR="00A1073C" w:rsidRDefault="00A1073C"/>
    <w:p w14:paraId="00000049" w14:textId="77777777" w:rsidR="00A1073C" w:rsidRDefault="00F206DC">
      <w:pPr>
        <w:rPr>
          <w:b/>
        </w:rPr>
      </w:pPr>
      <w:r>
        <w:rPr>
          <w:b/>
        </w:rPr>
        <w:t>Archives Committee:</w:t>
      </w:r>
    </w:p>
    <w:p w14:paraId="0000004A" w14:textId="77777777" w:rsidR="00A1073C" w:rsidRDefault="00F206DC">
      <w:r>
        <w:t>P. Siciliano previously circulated the report via email to board members.</w:t>
      </w:r>
    </w:p>
    <w:p w14:paraId="0000004B" w14:textId="77777777" w:rsidR="00A1073C" w:rsidRDefault="00A1073C"/>
    <w:p w14:paraId="0000004C" w14:textId="77777777" w:rsidR="00A1073C" w:rsidRDefault="00A1073C"/>
    <w:p w14:paraId="0000004D" w14:textId="77777777" w:rsidR="00A1073C" w:rsidRDefault="00F206DC">
      <w:pPr>
        <w:rPr>
          <w:b/>
        </w:rPr>
      </w:pPr>
      <w:r>
        <w:rPr>
          <w:b/>
        </w:rPr>
        <w:t>Program/Events Committee:</w:t>
      </w:r>
    </w:p>
    <w:p w14:paraId="0000004E" w14:textId="77777777" w:rsidR="00A1073C" w:rsidRDefault="00F206DC">
      <w:r>
        <w:t>December p</w:t>
      </w:r>
      <w:r>
        <w:t>resenter - Chris Roxburgh, historic shipwrecks</w:t>
      </w:r>
    </w:p>
    <w:p w14:paraId="0000004F" w14:textId="77777777" w:rsidR="00A1073C" w:rsidRDefault="00F206DC">
      <w:r>
        <w:t xml:space="preserve">January presenter - possibly P. Siciliano with a local look at pandemics in history. </w:t>
      </w:r>
    </w:p>
    <w:p w14:paraId="00000050" w14:textId="77777777" w:rsidR="00A1073C" w:rsidRDefault="00F206DC">
      <w:r>
        <w:t>February presenter - B. McCall</w:t>
      </w:r>
    </w:p>
    <w:p w14:paraId="00000051" w14:textId="77777777" w:rsidR="00A1073C" w:rsidRDefault="00A1073C"/>
    <w:p w14:paraId="00000052" w14:textId="01AF6E1D" w:rsidR="00A1073C" w:rsidRDefault="00F206DC">
      <w:r>
        <w:t xml:space="preserve">Other possibilities include: the topic of </w:t>
      </w:r>
      <w:r>
        <w:t xml:space="preserve">John Parsons and </w:t>
      </w:r>
      <w:r>
        <w:t xml:space="preserve">manufacturing/tech in the area; a topic presented by the </w:t>
      </w:r>
      <w:r>
        <w:t>Sons of Union Ve</w:t>
      </w:r>
      <w:r>
        <w:t xml:space="preserve">terans of the Civil War; Joe Kilpatrick regarding the State Hospital; Stories of the State Hospital with tour guides as guests. </w:t>
      </w:r>
    </w:p>
    <w:p w14:paraId="00000053" w14:textId="77777777" w:rsidR="00A1073C" w:rsidRDefault="00A1073C"/>
    <w:p w14:paraId="00000054" w14:textId="77777777" w:rsidR="00A1073C" w:rsidRDefault="00F206DC">
      <w:r>
        <w:t>Meeting adjourned at 9:01</w:t>
      </w:r>
    </w:p>
    <w:p w14:paraId="00000055" w14:textId="77777777" w:rsidR="00A1073C" w:rsidRDefault="00A1073C"/>
    <w:p w14:paraId="00000056" w14:textId="77777777" w:rsidR="00A1073C" w:rsidRDefault="00A1073C"/>
    <w:p w14:paraId="00000057" w14:textId="77777777" w:rsidR="00A1073C" w:rsidRDefault="00A1073C"/>
    <w:p w14:paraId="00000058" w14:textId="77777777" w:rsidR="00A1073C" w:rsidRDefault="00A1073C"/>
    <w:p w14:paraId="00000059" w14:textId="77777777" w:rsidR="00A1073C" w:rsidRDefault="00A1073C"/>
    <w:sectPr w:rsidR="00A1073C">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84B1A87"/>
    <w:multiLevelType w:val="multilevel"/>
    <w:tmpl w:val="C60411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073C"/>
    <w:rsid w:val="003C4605"/>
    <w:rsid w:val="00A1073C"/>
    <w:rsid w:val="00F20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729C8"/>
  <w15:docId w15:val="{303028ED-CDCC-4A96-9466-9EE2312701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286</TotalTime>
  <Pages>3</Pages>
  <Words>662</Words>
  <Characters>3531</Characters>
  <Application>Microsoft Office Word</Application>
  <DocSecurity>0</DocSecurity>
  <Lines>70</Lines>
  <Paragraphs>35</Paragraphs>
  <ScaleCrop>false</ScaleCrop>
  <Company/>
  <LinksUpToDate>false</LinksUpToDate>
  <CharactersWithSpaces>4158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Todd Neibauer</cp:lastModifiedBy>
  <cp:revision>3</cp:revision>
  <dcterms:created xsi:type="dcterms:W3CDTF">2021-01-05T18:48:00Z</dcterms:created>
  <dcterms:modified xsi:type="dcterms:W3CDTF">2021-01-05T23:34:00Z</dcterms:modified>
</cp:coreProperties>
</file>