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4EEA" w:rsidRDefault="009B5FE0">
      <w:pPr>
        <w:rPr>
          <w:b/>
        </w:rPr>
      </w:pPr>
      <w:r>
        <w:rPr>
          <w:b/>
        </w:rPr>
        <w:t>Meeting of the Board of Directors</w:t>
      </w:r>
    </w:p>
    <w:p w14:paraId="00000002" w14:textId="77777777" w:rsidR="00CD4EEA" w:rsidRDefault="009B5FE0">
      <w:pPr>
        <w:rPr>
          <w:b/>
        </w:rPr>
      </w:pPr>
      <w:r>
        <w:rPr>
          <w:b/>
        </w:rPr>
        <w:t>Traverse Area Historical Society</w:t>
      </w:r>
    </w:p>
    <w:p w14:paraId="00000003" w14:textId="77777777" w:rsidR="00CD4EEA" w:rsidRDefault="009B5FE0">
      <w:pPr>
        <w:rPr>
          <w:b/>
        </w:rPr>
      </w:pPr>
      <w:r>
        <w:rPr>
          <w:b/>
        </w:rPr>
        <w:t xml:space="preserve">November 2nd, </w:t>
      </w:r>
      <w:proofErr w:type="gramStart"/>
      <w:r>
        <w:rPr>
          <w:b/>
        </w:rPr>
        <w:t>Held</w:t>
      </w:r>
      <w:proofErr w:type="gramEnd"/>
      <w:r>
        <w:rPr>
          <w:b/>
        </w:rPr>
        <w:t xml:space="preserve"> online, Zoom platform, due to Covid-19 pandemic</w:t>
      </w:r>
    </w:p>
    <w:p w14:paraId="00000004" w14:textId="77777777" w:rsidR="00CD4EEA" w:rsidRDefault="00CD4EEA"/>
    <w:p w14:paraId="00000005" w14:textId="77777777" w:rsidR="00CD4EEA" w:rsidRDefault="009B5FE0">
      <w:r>
        <w:t>Meeting called to order by S. Siciliano at 6:32</w:t>
      </w:r>
    </w:p>
    <w:p w14:paraId="00000006" w14:textId="77777777" w:rsidR="00CD4EEA" w:rsidRDefault="00CD4EEA"/>
    <w:p w14:paraId="00000007" w14:textId="0A045379" w:rsidR="00CD4EEA" w:rsidRDefault="009B5FE0">
      <w:r>
        <w:t xml:space="preserve">Attendees: S. Siciliano, P. Siciliano, S. Jennings, J. Warner, J. Loup, </w:t>
      </w:r>
      <w:r>
        <w:t>B. McCall, L. Hains, S. Bowers</w:t>
      </w:r>
    </w:p>
    <w:p w14:paraId="00000008" w14:textId="77777777" w:rsidR="00CD4EEA" w:rsidRDefault="00CD4EEA"/>
    <w:p w14:paraId="00000009" w14:textId="77777777" w:rsidR="00CD4EEA" w:rsidRDefault="009B5FE0">
      <w:r>
        <w:t>Absent: none</w:t>
      </w:r>
    </w:p>
    <w:p w14:paraId="0000000A" w14:textId="77777777" w:rsidR="00CD4EEA" w:rsidRDefault="00CD4EEA"/>
    <w:p w14:paraId="0000000B" w14:textId="77777777" w:rsidR="00CD4EEA" w:rsidRDefault="009B5FE0">
      <w:pPr>
        <w:rPr>
          <w:b/>
        </w:rPr>
      </w:pPr>
      <w:r>
        <w:rPr>
          <w:b/>
        </w:rPr>
        <w:t>Secretary's Report:</w:t>
      </w:r>
    </w:p>
    <w:p w14:paraId="0000000C" w14:textId="77777777" w:rsidR="00CD4EEA" w:rsidRDefault="009B5FE0">
      <w:r>
        <w:t>October 5th meeting minutes and October annual membership meeting minutes were previously cir</w:t>
      </w:r>
      <w:r>
        <w:t xml:space="preserve">culated to the board members prior to the November meeting. </w:t>
      </w:r>
    </w:p>
    <w:p w14:paraId="0000000D" w14:textId="77777777" w:rsidR="00CD4EEA" w:rsidRDefault="009B5FE0">
      <w:r>
        <w:t xml:space="preserve">S. Bowers made a motion to approve October 5th meeting minutes.  L. Hains seconded. All approved. </w:t>
      </w:r>
    </w:p>
    <w:p w14:paraId="0000000E" w14:textId="6EB5C34E" w:rsidR="00CD4EEA" w:rsidRDefault="009B5FE0">
      <w:r>
        <w:t xml:space="preserve">L. Hains made a motion to approve October annual membership meeting minutes. </w:t>
      </w:r>
      <w:r>
        <w:t>B. McCall seconded</w:t>
      </w:r>
      <w:r>
        <w:t>. All approved.</w:t>
      </w:r>
    </w:p>
    <w:p w14:paraId="0000000F" w14:textId="77777777" w:rsidR="00CD4EEA" w:rsidRDefault="009B5FE0">
      <w:r>
        <w:t>Ballots from the annual meeting have been shredded.</w:t>
      </w:r>
    </w:p>
    <w:p w14:paraId="00000010" w14:textId="77777777" w:rsidR="00CD4EEA" w:rsidRDefault="00CD4EEA"/>
    <w:p w14:paraId="00000011" w14:textId="77777777" w:rsidR="00CD4EEA" w:rsidRDefault="009B5FE0">
      <w:r>
        <w:rPr>
          <w:b/>
        </w:rPr>
        <w:t>Election of officers</w:t>
      </w:r>
      <w:r>
        <w:t>:</w:t>
      </w:r>
    </w:p>
    <w:p w14:paraId="00000012" w14:textId="03782CDB" w:rsidR="00CD4EEA" w:rsidRDefault="009B5FE0">
      <w:r>
        <w:t xml:space="preserve">L. Hains moved to nominate S. Siciliano as TAHS board President. B. McCall seconded. L. Hains moved the election closed. </w:t>
      </w:r>
      <w:r>
        <w:t>B. McCall seconded</w:t>
      </w:r>
      <w:r>
        <w:t xml:space="preserve"> </w:t>
      </w:r>
      <w:r>
        <w:t>and all approved.</w:t>
      </w:r>
    </w:p>
    <w:p w14:paraId="00000013" w14:textId="77777777" w:rsidR="00CD4EEA" w:rsidRDefault="00CD4EEA"/>
    <w:p w14:paraId="00000014" w14:textId="77777777" w:rsidR="00CD4EEA" w:rsidRDefault="009B5FE0">
      <w:r>
        <w:t xml:space="preserve">Vice </w:t>
      </w:r>
      <w:r>
        <w:t xml:space="preserve">President: L. Hains nominated B. McCall.  S. Siciliano seconded. L. Hains moved the election closed, B. McCall seconded and all approved.  </w:t>
      </w:r>
    </w:p>
    <w:p w14:paraId="00000015" w14:textId="77777777" w:rsidR="00CD4EEA" w:rsidRDefault="00CD4EEA"/>
    <w:p w14:paraId="00000016" w14:textId="77777777" w:rsidR="00CD4EEA" w:rsidRDefault="009B5FE0">
      <w:r>
        <w:t>Secretary -- L. Hains nominated J. Loup as board secretary, S. Siciliano seconded. L. Hains moved the election clos</w:t>
      </w:r>
      <w:r>
        <w:t xml:space="preserve">ed, B. McCall seconded and all approved.  </w:t>
      </w:r>
    </w:p>
    <w:p w14:paraId="00000017" w14:textId="77777777" w:rsidR="00CD4EEA" w:rsidRDefault="00CD4EEA"/>
    <w:p w14:paraId="00000018" w14:textId="77777777" w:rsidR="00CD4EEA" w:rsidRDefault="009B5FE0">
      <w:r>
        <w:t xml:space="preserve">Treasurer -- S. Siciliano nominated S. Bowers, L. Hains seconded. L. Hains moved the election closed, B. McCall seconded and all approved.  </w:t>
      </w:r>
    </w:p>
    <w:p w14:paraId="00000019" w14:textId="77777777" w:rsidR="00CD4EEA" w:rsidRDefault="00CD4EEA"/>
    <w:p w14:paraId="0000001A" w14:textId="77777777" w:rsidR="00CD4EEA" w:rsidRDefault="00CD4EEA"/>
    <w:p w14:paraId="0000001B" w14:textId="77777777" w:rsidR="00CD4EEA" w:rsidRDefault="009B5FE0">
      <w:pPr>
        <w:rPr>
          <w:b/>
        </w:rPr>
      </w:pPr>
      <w:r>
        <w:rPr>
          <w:b/>
        </w:rPr>
        <w:t xml:space="preserve">Treasurer’s Report: </w:t>
      </w:r>
    </w:p>
    <w:p w14:paraId="0000001C" w14:textId="77777777" w:rsidR="00CD4EEA" w:rsidRDefault="009B5FE0">
      <w:r>
        <w:t>Report circulated to board members previous to t</w:t>
      </w:r>
      <w:r>
        <w:t xml:space="preserve">he November meeting. </w:t>
      </w:r>
    </w:p>
    <w:p w14:paraId="0000001D" w14:textId="77777777" w:rsidR="00CD4EEA" w:rsidRDefault="009B5FE0">
      <w:pPr>
        <w:numPr>
          <w:ilvl w:val="0"/>
          <w:numId w:val="1"/>
        </w:numPr>
        <w:shd w:val="clear" w:color="auto" w:fill="FFFFFF"/>
      </w:pPr>
      <w:r>
        <w:rPr>
          <w:color w:val="222222"/>
        </w:rPr>
        <w:t>Account Balances as of 11/1/2021 are as follows:</w:t>
      </w:r>
    </w:p>
    <w:p w14:paraId="0000001E" w14:textId="77777777" w:rsidR="00CD4EEA" w:rsidRDefault="009B5FE0">
      <w:pPr>
        <w:numPr>
          <w:ilvl w:val="1"/>
          <w:numId w:val="1"/>
        </w:numPr>
      </w:pPr>
      <w:r>
        <w:rPr>
          <w:color w:val="222222"/>
        </w:rPr>
        <w:t xml:space="preserve">PayPal                               </w:t>
      </w:r>
      <w:r>
        <w:rPr>
          <w:color w:val="222222"/>
        </w:rPr>
        <w:tab/>
        <w:t>$  957.66</w:t>
      </w:r>
    </w:p>
    <w:p w14:paraId="0000001F" w14:textId="77777777" w:rsidR="00CD4EEA" w:rsidRDefault="009B5FE0">
      <w:pPr>
        <w:numPr>
          <w:ilvl w:val="1"/>
          <w:numId w:val="1"/>
        </w:numPr>
      </w:pPr>
      <w:r>
        <w:rPr>
          <w:color w:val="222222"/>
        </w:rPr>
        <w:t xml:space="preserve">General                            </w:t>
      </w:r>
      <w:r>
        <w:rPr>
          <w:color w:val="222222"/>
        </w:rPr>
        <w:tab/>
        <w:t>$ 26,855.92</w:t>
      </w:r>
    </w:p>
    <w:p w14:paraId="00000020" w14:textId="77777777" w:rsidR="00CD4EEA" w:rsidRDefault="009B5FE0">
      <w:pPr>
        <w:numPr>
          <w:ilvl w:val="1"/>
          <w:numId w:val="1"/>
        </w:numPr>
      </w:pPr>
      <w:r>
        <w:rPr>
          <w:color w:val="222222"/>
        </w:rPr>
        <w:t xml:space="preserve">Julius Petertyl Fund   </w:t>
      </w:r>
      <w:r>
        <w:rPr>
          <w:color w:val="222222"/>
        </w:rPr>
        <w:tab/>
      </w:r>
      <w:r>
        <w:rPr>
          <w:color w:val="222222"/>
        </w:rPr>
        <w:tab/>
        <w:t>$   8,805.36</w:t>
      </w:r>
    </w:p>
    <w:p w14:paraId="00000021" w14:textId="77777777" w:rsidR="00CD4EEA" w:rsidRDefault="009B5FE0">
      <w:pPr>
        <w:numPr>
          <w:ilvl w:val="1"/>
          <w:numId w:val="1"/>
        </w:numPr>
      </w:pPr>
      <w:r>
        <w:rPr>
          <w:color w:val="222222"/>
        </w:rPr>
        <w:t xml:space="preserve">Total Cash Funds     </w:t>
      </w:r>
      <w:r>
        <w:rPr>
          <w:color w:val="222222"/>
        </w:rPr>
        <w:tab/>
        <w:t xml:space="preserve">   </w:t>
      </w:r>
      <w:r>
        <w:rPr>
          <w:color w:val="222222"/>
        </w:rPr>
        <w:tab/>
        <w:t>$ 36,618.94</w:t>
      </w:r>
    </w:p>
    <w:p w14:paraId="00000022" w14:textId="77777777" w:rsidR="00CD4EEA" w:rsidRDefault="00CD4EEA"/>
    <w:p w14:paraId="00000023" w14:textId="77777777" w:rsidR="00CD4EEA" w:rsidRDefault="009B5FE0">
      <w:r>
        <w:t xml:space="preserve">Regarding Oakwood Cemetery Tours - $670.00 total for the year. 80.00 downtown for the year compared to 2020. </w:t>
      </w:r>
    </w:p>
    <w:p w14:paraId="00000024" w14:textId="77777777" w:rsidR="00CD4EEA" w:rsidRDefault="00CD4EEA"/>
    <w:p w14:paraId="00000025" w14:textId="77777777" w:rsidR="00CD4EEA" w:rsidRDefault="009B5FE0">
      <w:r>
        <w:t xml:space="preserve">S. Bowers spoke to Mad Mikes Computer and he will convert the TAHS CPUs to flash drives and dispose/recycle for the society for a minimal fee. </w:t>
      </w:r>
    </w:p>
    <w:p w14:paraId="00000026" w14:textId="77777777" w:rsidR="00CD4EEA" w:rsidRDefault="00CD4EEA"/>
    <w:p w14:paraId="00000027" w14:textId="77777777" w:rsidR="00CD4EEA" w:rsidRDefault="009B5FE0">
      <w:pPr>
        <w:rPr>
          <w:b/>
        </w:rPr>
      </w:pPr>
      <w:r>
        <w:rPr>
          <w:b/>
        </w:rPr>
        <w:t>President’s Report:</w:t>
      </w:r>
    </w:p>
    <w:p w14:paraId="00000028" w14:textId="77777777" w:rsidR="00CD4EEA" w:rsidRDefault="009B5FE0">
      <w:r>
        <w:t xml:space="preserve">The board discussed the resignation of M. Groleau from the TAHS board. The board also discussed the possibility of adding the role of an assistant treasurer potentially in the future. S. Siciliano moved to accept M. </w:t>
      </w:r>
      <w:proofErr w:type="spellStart"/>
      <w:r>
        <w:t>Groleau’s</w:t>
      </w:r>
      <w:proofErr w:type="spellEnd"/>
      <w:r>
        <w:t xml:space="preserve"> resignatio</w:t>
      </w:r>
      <w:r>
        <w:t xml:space="preserve">n. P. Siciliano seconded. All approved. </w:t>
      </w:r>
    </w:p>
    <w:p w14:paraId="00000029" w14:textId="77777777" w:rsidR="00CD4EEA" w:rsidRDefault="00CD4EEA"/>
    <w:p w14:paraId="0000002A" w14:textId="77777777" w:rsidR="00CD4EEA" w:rsidRDefault="009B5FE0">
      <w:pPr>
        <w:rPr>
          <w:b/>
        </w:rPr>
      </w:pPr>
      <w:r>
        <w:rPr>
          <w:b/>
        </w:rPr>
        <w:t xml:space="preserve">Membership Committee Report: </w:t>
      </w:r>
    </w:p>
    <w:p w14:paraId="0000002B" w14:textId="77777777" w:rsidR="00CD4EEA" w:rsidRDefault="009B5FE0">
      <w:r>
        <w:t xml:space="preserve">S. Jennings previously circulated the report to the board via email. </w:t>
      </w:r>
    </w:p>
    <w:p w14:paraId="0000002C" w14:textId="77777777" w:rsidR="00CD4EEA" w:rsidRDefault="009B5FE0">
      <w:r>
        <w:t>Current Membership: 153</w:t>
      </w:r>
    </w:p>
    <w:p w14:paraId="0000002D" w14:textId="77777777" w:rsidR="00CD4EEA" w:rsidRDefault="00CD4EEA"/>
    <w:p w14:paraId="0000002E" w14:textId="77777777" w:rsidR="00CD4EEA" w:rsidRDefault="009B5FE0">
      <w:r>
        <w:rPr>
          <w:b/>
        </w:rPr>
        <w:t xml:space="preserve">Program/Events Committee Report: </w:t>
      </w:r>
    </w:p>
    <w:p w14:paraId="0000002F" w14:textId="77777777" w:rsidR="00CD4EEA" w:rsidRDefault="009B5FE0">
      <w:r>
        <w:t>The November program at TADL (and online) will be Marty</w:t>
      </w:r>
      <w:r>
        <w:t xml:space="preserve"> McLeod presenting a history of Old Towne. J. Loup will post on the website and on the TAHS Facebook page. </w:t>
      </w:r>
    </w:p>
    <w:p w14:paraId="00000030" w14:textId="77777777" w:rsidR="00CD4EEA" w:rsidRDefault="00CD4EEA"/>
    <w:p w14:paraId="00000031" w14:textId="77777777" w:rsidR="00CD4EEA" w:rsidRDefault="009B5FE0">
      <w:r>
        <w:t xml:space="preserve">Possibilities for future programs: </w:t>
      </w:r>
    </w:p>
    <w:p w14:paraId="00000032" w14:textId="77777777" w:rsidR="00CD4EEA" w:rsidRDefault="00CD4EEA"/>
    <w:p w14:paraId="00000033" w14:textId="4CAD39C9" w:rsidR="00CD4EEA" w:rsidRDefault="009B5FE0">
      <w:r>
        <w:t>Brandon Morgen - Oakwood history –</w:t>
      </w:r>
      <w:r>
        <w:t xml:space="preserve"> (</w:t>
      </w:r>
      <w:r>
        <w:t>can only present on Saturdays)</w:t>
      </w:r>
    </w:p>
    <w:p w14:paraId="00000034" w14:textId="77777777" w:rsidR="00CD4EEA" w:rsidRDefault="009B5FE0">
      <w:r>
        <w:t>J. Warner has previously done a program on m</w:t>
      </w:r>
      <w:r>
        <w:t xml:space="preserve">usical instruments. </w:t>
      </w:r>
    </w:p>
    <w:p w14:paraId="00000035" w14:textId="77777777" w:rsidR="00CD4EEA" w:rsidRDefault="009B5FE0">
      <w:r>
        <w:t xml:space="preserve">J. Loup will look at </w:t>
      </w:r>
      <w:proofErr w:type="spellStart"/>
      <w:r>
        <w:t>Bensie</w:t>
      </w:r>
      <w:proofErr w:type="spellEnd"/>
      <w:r>
        <w:t xml:space="preserve"> Historical Society and Old Mission Historical Societies’ past programs. </w:t>
      </w:r>
    </w:p>
    <w:p w14:paraId="00000036" w14:textId="77777777" w:rsidR="00CD4EEA" w:rsidRDefault="009B5FE0">
      <w:r>
        <w:t xml:space="preserve">Jane </w:t>
      </w:r>
      <w:proofErr w:type="spellStart"/>
      <w:r>
        <w:t>Perkis</w:t>
      </w:r>
      <w:proofErr w:type="spellEnd"/>
      <w:r>
        <w:t xml:space="preserve"> - cleaning headstones</w:t>
      </w:r>
    </w:p>
    <w:p w14:paraId="00000037" w14:textId="77777777" w:rsidR="00CD4EEA" w:rsidRDefault="009B5FE0">
      <w:r>
        <w:t xml:space="preserve">Amy Barritt -- how to use the archives, tech side of historical documentation. </w:t>
      </w:r>
    </w:p>
    <w:p w14:paraId="00000038" w14:textId="77777777" w:rsidR="00CD4EEA" w:rsidRDefault="009B5FE0">
      <w:r>
        <w:t xml:space="preserve">Genealogy research and how-to -- Gini </w:t>
      </w:r>
      <w:proofErr w:type="spellStart"/>
      <w:r>
        <w:t>LeClaire</w:t>
      </w:r>
      <w:proofErr w:type="spellEnd"/>
      <w:r>
        <w:t xml:space="preserve"> and the Genealogical Society</w:t>
      </w:r>
    </w:p>
    <w:p w14:paraId="00000039" w14:textId="77777777" w:rsidR="00CD4EEA" w:rsidRDefault="00CD4EEA"/>
    <w:p w14:paraId="0000003A" w14:textId="77777777" w:rsidR="00CD4EEA" w:rsidRDefault="009B5FE0">
      <w:pPr>
        <w:rPr>
          <w:b/>
        </w:rPr>
      </w:pPr>
      <w:r>
        <w:rPr>
          <w:b/>
        </w:rPr>
        <w:t xml:space="preserve">New Business: </w:t>
      </w:r>
    </w:p>
    <w:p w14:paraId="0000003B" w14:textId="77777777" w:rsidR="00CD4EEA" w:rsidRDefault="00CD4EEA">
      <w:pPr>
        <w:rPr>
          <w:b/>
        </w:rPr>
      </w:pPr>
    </w:p>
    <w:p w14:paraId="0000003C" w14:textId="77777777" w:rsidR="00CD4EEA" w:rsidRDefault="009B5FE0">
      <w:r>
        <w:t xml:space="preserve">S. Siciliano will send along to J. Loup the email zoning question regarding Historic Districts and current zoning issues in TC. </w:t>
      </w:r>
    </w:p>
    <w:p w14:paraId="0000003D" w14:textId="77777777" w:rsidR="00CD4EEA" w:rsidRDefault="00CD4EEA"/>
    <w:p w14:paraId="0000003E" w14:textId="77777777" w:rsidR="00CD4EEA" w:rsidRDefault="009B5FE0">
      <w:r>
        <w:t xml:space="preserve">Discussed the possibility of Dr. </w:t>
      </w:r>
      <w:r>
        <w:t xml:space="preserve">Emily </w:t>
      </w:r>
      <w:proofErr w:type="spellStart"/>
      <w:r>
        <w:t>Modrell</w:t>
      </w:r>
      <w:proofErr w:type="spellEnd"/>
      <w:r>
        <w:t xml:space="preserve"> as an appointed board member. S. Siciliano would make contact and talk to her about her interest. </w:t>
      </w:r>
    </w:p>
    <w:p w14:paraId="0000003F" w14:textId="77777777" w:rsidR="00CD4EEA" w:rsidRDefault="00CD4EEA"/>
    <w:p w14:paraId="00000040" w14:textId="77777777" w:rsidR="00CD4EEA" w:rsidRDefault="009B5FE0">
      <w:r>
        <w:t>Adjourned 7:51</w:t>
      </w:r>
    </w:p>
    <w:p w14:paraId="00000041" w14:textId="77777777" w:rsidR="00CD4EEA" w:rsidRDefault="00CD4EEA"/>
    <w:p w14:paraId="00000042" w14:textId="77777777" w:rsidR="00CD4EEA" w:rsidRDefault="00CD4EEA"/>
    <w:p w14:paraId="00000043" w14:textId="77777777" w:rsidR="00CD4EEA" w:rsidRDefault="00CD4EEA"/>
    <w:p w14:paraId="00000044" w14:textId="77777777" w:rsidR="00CD4EEA" w:rsidRDefault="00CD4EEA"/>
    <w:p w14:paraId="00000045" w14:textId="77777777" w:rsidR="00CD4EEA" w:rsidRDefault="00CD4EEA"/>
    <w:p w14:paraId="00000046" w14:textId="77777777" w:rsidR="00CD4EEA" w:rsidRDefault="00CD4EEA"/>
    <w:sectPr w:rsidR="00CD4E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255FD"/>
    <w:multiLevelType w:val="multilevel"/>
    <w:tmpl w:val="4348B63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EA"/>
    <w:rsid w:val="002D7B05"/>
    <w:rsid w:val="009B5FE0"/>
    <w:rsid w:val="00CD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A0F02"/>
  <w15:docId w15:val="{98FAEC96-D505-1444-87EE-E2946B9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3</cp:revision>
  <dcterms:created xsi:type="dcterms:W3CDTF">2021-12-17T17:16:00Z</dcterms:created>
  <dcterms:modified xsi:type="dcterms:W3CDTF">2021-12-17T17:20:00Z</dcterms:modified>
</cp:coreProperties>
</file>