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2EB7" w:rsidRDefault="00FD640B">
      <w:pPr>
        <w:rPr>
          <w:b/>
        </w:rPr>
      </w:pPr>
      <w:r>
        <w:rPr>
          <w:b/>
        </w:rPr>
        <w:t>Meeting of the Board of Directors</w:t>
      </w:r>
    </w:p>
    <w:p w14:paraId="00000002" w14:textId="77777777" w:rsidR="00852EB7" w:rsidRDefault="00FD640B">
      <w:pPr>
        <w:rPr>
          <w:b/>
        </w:rPr>
      </w:pPr>
      <w:r>
        <w:rPr>
          <w:b/>
        </w:rPr>
        <w:t>Traverse Area Historical Society</w:t>
      </w:r>
    </w:p>
    <w:p w14:paraId="00000003" w14:textId="77777777" w:rsidR="00852EB7" w:rsidRDefault="00FD640B">
      <w:pPr>
        <w:rPr>
          <w:b/>
        </w:rPr>
      </w:pPr>
      <w:r>
        <w:rPr>
          <w:b/>
        </w:rPr>
        <w:t>July 6th, Held online, Zoom platform, due to Covid-19 pandemic</w:t>
      </w:r>
    </w:p>
    <w:p w14:paraId="00000004" w14:textId="77777777" w:rsidR="00852EB7" w:rsidRDefault="00852EB7"/>
    <w:p w14:paraId="00000005" w14:textId="77777777" w:rsidR="00852EB7" w:rsidRDefault="00FD640B">
      <w:r>
        <w:t>Meeting called to order by S. Siciliano at 6:31</w:t>
      </w:r>
    </w:p>
    <w:p w14:paraId="00000006" w14:textId="77777777" w:rsidR="00852EB7" w:rsidRDefault="00852EB7"/>
    <w:p w14:paraId="00000007" w14:textId="77777777" w:rsidR="00852EB7" w:rsidRDefault="00FD640B">
      <w:r>
        <w:t xml:space="preserve">Attendees: S. Siciliano, P. Siciliano, S. Jennings, J. Warner, J. Loup, M. Groleau, B. McCall, L. Hains, S. Bowers. Guest: Dr. Emily </w:t>
      </w:r>
      <w:proofErr w:type="spellStart"/>
      <w:r>
        <w:t>Modrell</w:t>
      </w:r>
      <w:proofErr w:type="spellEnd"/>
    </w:p>
    <w:p w14:paraId="00000008" w14:textId="77777777" w:rsidR="00852EB7" w:rsidRDefault="00852EB7">
      <w:pPr>
        <w:rPr>
          <w:b/>
        </w:rPr>
      </w:pPr>
    </w:p>
    <w:p w14:paraId="00000009" w14:textId="77777777" w:rsidR="00852EB7" w:rsidRDefault="00FD640B">
      <w:r>
        <w:t>Absent: M. Groleau</w:t>
      </w:r>
    </w:p>
    <w:p w14:paraId="0000000A" w14:textId="77777777" w:rsidR="00852EB7" w:rsidRDefault="00852EB7"/>
    <w:p w14:paraId="0000000B" w14:textId="77777777" w:rsidR="00852EB7" w:rsidRDefault="00FD640B">
      <w:r>
        <w:rPr>
          <w:b/>
        </w:rPr>
        <w:t xml:space="preserve">Revisions to Agenda: </w:t>
      </w:r>
      <w:r>
        <w:t>none</w:t>
      </w:r>
    </w:p>
    <w:p w14:paraId="0000000C" w14:textId="77777777" w:rsidR="00852EB7" w:rsidRDefault="00852EB7">
      <w:pPr>
        <w:rPr>
          <w:b/>
        </w:rPr>
      </w:pPr>
    </w:p>
    <w:p w14:paraId="0000000D" w14:textId="77777777" w:rsidR="00852EB7" w:rsidRDefault="00FD640B">
      <w:r>
        <w:rPr>
          <w:b/>
        </w:rPr>
        <w:t xml:space="preserve">Secretary’s Report: </w:t>
      </w:r>
      <w:r>
        <w:t>P. Siciliano moves to accept minutes as revised</w:t>
      </w:r>
      <w:r>
        <w:t>. S. Jennings seconded. All approved</w:t>
      </w:r>
    </w:p>
    <w:p w14:paraId="0000000E" w14:textId="77777777" w:rsidR="00852EB7" w:rsidRDefault="00852EB7"/>
    <w:p w14:paraId="0000000F" w14:textId="77777777" w:rsidR="00852EB7" w:rsidRDefault="00FD640B">
      <w:pPr>
        <w:rPr>
          <w:b/>
        </w:rPr>
      </w:pPr>
      <w:r>
        <w:rPr>
          <w:b/>
        </w:rPr>
        <w:t>President’s Report:</w:t>
      </w:r>
    </w:p>
    <w:p w14:paraId="00000010" w14:textId="77777777" w:rsidR="00852EB7" w:rsidRDefault="00FD640B">
      <w:r>
        <w:t>Dr Modell updated TAHS on the Native American trail sign project. Rotary approved a 10,000.00 seed grant. Another grant application is placed with Northport public school. Native American She has ma</w:t>
      </w:r>
      <w:r>
        <w:t xml:space="preserve">de contact with the Little Traverse Band - Eric </w:t>
      </w:r>
      <w:proofErr w:type="spellStart"/>
      <w:r>
        <w:t>Hemminway</w:t>
      </w:r>
      <w:proofErr w:type="spellEnd"/>
      <w:r>
        <w:t xml:space="preserve"> with experience with public signage </w:t>
      </w:r>
      <w:proofErr w:type="gramStart"/>
      <w:r>
        <w:t>projects..</w:t>
      </w:r>
      <w:proofErr w:type="gramEnd"/>
      <w:r>
        <w:t xml:space="preserve"> Contacts with the Grand Traverse Band and meeting with elders in August.  </w:t>
      </w:r>
    </w:p>
    <w:p w14:paraId="00000011" w14:textId="77777777" w:rsidR="00852EB7" w:rsidRDefault="00852EB7">
      <w:pPr>
        <w:rPr>
          <w:b/>
        </w:rPr>
      </w:pPr>
    </w:p>
    <w:p w14:paraId="00000012" w14:textId="77777777" w:rsidR="00852EB7" w:rsidRDefault="00FD640B">
      <w:r>
        <w:t>Historic Districts Commission questions follow up -- P. Siciliano will cont</w:t>
      </w:r>
      <w:r>
        <w:t xml:space="preserve">act Dave Weston, Zoning administrator, to follow-up. </w:t>
      </w:r>
    </w:p>
    <w:p w14:paraId="00000013" w14:textId="77777777" w:rsidR="00852EB7" w:rsidRDefault="00852EB7"/>
    <w:p w14:paraId="00000014" w14:textId="77777777" w:rsidR="00852EB7" w:rsidRDefault="00FD640B">
      <w:r>
        <w:t xml:space="preserve">National History Day -- a local duo won nationals for their category. A student has been contacted and could do a presentation for the TAHS program in October. </w:t>
      </w:r>
    </w:p>
    <w:p w14:paraId="00000015" w14:textId="77777777" w:rsidR="00852EB7" w:rsidRDefault="00852EB7"/>
    <w:p w14:paraId="00000016" w14:textId="77777777" w:rsidR="00852EB7" w:rsidRDefault="00852EB7"/>
    <w:p w14:paraId="00000017" w14:textId="77777777" w:rsidR="00852EB7" w:rsidRDefault="00FD640B">
      <w:pPr>
        <w:rPr>
          <w:b/>
        </w:rPr>
      </w:pPr>
      <w:r>
        <w:rPr>
          <w:b/>
        </w:rPr>
        <w:t>Treasurer’s Report:</w:t>
      </w:r>
    </w:p>
    <w:p w14:paraId="00000018" w14:textId="77777777" w:rsidR="00852EB7" w:rsidRDefault="00FD640B">
      <w:r>
        <w:t>M. Groleau circula</w:t>
      </w:r>
      <w:r>
        <w:t xml:space="preserve">ted the report to board members via email. </w:t>
      </w:r>
    </w:p>
    <w:p w14:paraId="00000019" w14:textId="77777777" w:rsidR="00852EB7" w:rsidRDefault="00852EB7"/>
    <w:p w14:paraId="0000001A" w14:textId="77777777" w:rsidR="00852EB7" w:rsidRDefault="00FD640B">
      <w:r>
        <w:t>Account Balances as of 5/31/2021 are as follows:</w:t>
      </w:r>
    </w:p>
    <w:p w14:paraId="0000001B" w14:textId="77777777" w:rsidR="00852EB7" w:rsidRDefault="00FD640B">
      <w:r>
        <w:t xml:space="preserve">o PayPal                               </w:t>
      </w:r>
      <w:r>
        <w:tab/>
        <w:t>$       847.27</w:t>
      </w:r>
    </w:p>
    <w:p w14:paraId="0000001C" w14:textId="77777777" w:rsidR="00852EB7" w:rsidRDefault="00FD640B">
      <w:r>
        <w:t xml:space="preserve">o General                            </w:t>
      </w:r>
      <w:r>
        <w:tab/>
        <w:t>$  31,955.82</w:t>
      </w:r>
    </w:p>
    <w:p w14:paraId="0000001D" w14:textId="77777777" w:rsidR="00852EB7" w:rsidRDefault="00FD640B">
      <w:r>
        <w:t xml:space="preserve">o Julius Petertyl Fund   </w:t>
      </w:r>
      <w:r>
        <w:tab/>
        <w:t>$  11,585.53</w:t>
      </w:r>
    </w:p>
    <w:p w14:paraId="0000001E" w14:textId="23EAB015" w:rsidR="00852EB7" w:rsidRDefault="00FD640B">
      <w:r>
        <w:t xml:space="preserve">o Total Cash Funds     </w:t>
      </w:r>
      <w:r>
        <w:tab/>
        <w:t xml:space="preserve">$  </w:t>
      </w:r>
      <w:r w:rsidR="00BF5CF3">
        <w:t>4</w:t>
      </w:r>
      <w:r>
        <w:t>4,387.30</w:t>
      </w:r>
    </w:p>
    <w:p w14:paraId="0000001F" w14:textId="77777777" w:rsidR="00852EB7" w:rsidRDefault="00852EB7"/>
    <w:p w14:paraId="00000020" w14:textId="77777777" w:rsidR="00852EB7" w:rsidRDefault="00FD640B">
      <w:pPr>
        <w:rPr>
          <w:b/>
        </w:rPr>
      </w:pPr>
      <w:r>
        <w:rPr>
          <w:b/>
        </w:rPr>
        <w:t xml:space="preserve">Membership Committee: </w:t>
      </w:r>
    </w:p>
    <w:p w14:paraId="00000021" w14:textId="77777777" w:rsidR="00852EB7" w:rsidRDefault="00FD640B">
      <w:pPr>
        <w:rPr>
          <w:b/>
        </w:rPr>
      </w:pPr>
      <w:r>
        <w:t xml:space="preserve">S. Jennings circulated the report to board members via email. </w:t>
      </w:r>
    </w:p>
    <w:p w14:paraId="00000022" w14:textId="77777777" w:rsidR="00852EB7" w:rsidRDefault="00FD640B">
      <w:r>
        <w:t>Current Members - 152</w:t>
      </w:r>
    </w:p>
    <w:p w14:paraId="00000023" w14:textId="77777777" w:rsidR="00852EB7" w:rsidRDefault="00852EB7"/>
    <w:p w14:paraId="00000024" w14:textId="77777777" w:rsidR="00852EB7" w:rsidRDefault="00FD640B">
      <w:r>
        <w:lastRenderedPageBreak/>
        <w:t xml:space="preserve">J. Loup will get together with S. Jennings regarding the </w:t>
      </w:r>
      <w:proofErr w:type="spellStart"/>
      <w:r>
        <w:t>Paypal</w:t>
      </w:r>
      <w:proofErr w:type="spellEnd"/>
      <w:r>
        <w:t xml:space="preserve"> balance and current membership discrepancies.</w:t>
      </w:r>
      <w:r>
        <w:t xml:space="preserve"> </w:t>
      </w:r>
    </w:p>
    <w:p w14:paraId="00000025" w14:textId="77777777" w:rsidR="00852EB7" w:rsidRDefault="00852EB7"/>
    <w:p w14:paraId="00000026" w14:textId="77777777" w:rsidR="00852EB7" w:rsidRDefault="00FD640B">
      <w:r>
        <w:t xml:space="preserve">Discussion regarding membership levels and current membership form design. Adding a paragraph on current TAHS activities. New forms to be done by September for in-person meetings. </w:t>
      </w:r>
    </w:p>
    <w:p w14:paraId="00000027" w14:textId="77777777" w:rsidR="00852EB7" w:rsidRDefault="00852EB7"/>
    <w:p w14:paraId="00000028" w14:textId="77777777" w:rsidR="00852EB7" w:rsidRDefault="00FD640B">
      <w:pPr>
        <w:rPr>
          <w:b/>
        </w:rPr>
      </w:pPr>
      <w:r>
        <w:rPr>
          <w:b/>
        </w:rPr>
        <w:t>Programs/Events Committee Report:</w:t>
      </w:r>
    </w:p>
    <w:p w14:paraId="00000029" w14:textId="77777777" w:rsidR="00852EB7" w:rsidRDefault="00FD640B">
      <w:r>
        <w:t>J. Loup circulated the Programs repor</w:t>
      </w:r>
      <w:r>
        <w:t xml:space="preserve">t via email prior to the meeting. </w:t>
      </w:r>
    </w:p>
    <w:p w14:paraId="0000002A" w14:textId="77777777" w:rsidR="00852EB7" w:rsidRDefault="00852EB7"/>
    <w:p w14:paraId="0000002B" w14:textId="77777777" w:rsidR="00852EB7" w:rsidRDefault="00FD640B">
      <w:r>
        <w:t xml:space="preserve">J. Loup will send L. Hains a description on how to share the event on the Facebook TAHS page. </w:t>
      </w:r>
    </w:p>
    <w:p w14:paraId="0000002C" w14:textId="77777777" w:rsidR="00852EB7" w:rsidRDefault="00852EB7"/>
    <w:p w14:paraId="0000002D" w14:textId="77777777" w:rsidR="00852EB7" w:rsidRDefault="00FD640B">
      <w:r>
        <w:t>S. Siciliano will send an email blast to help promote Dennos museum events.</w:t>
      </w:r>
    </w:p>
    <w:p w14:paraId="0000002E" w14:textId="77777777" w:rsidR="00852EB7" w:rsidRDefault="00852EB7"/>
    <w:p w14:paraId="0000002F" w14:textId="661C9B4E" w:rsidR="00852EB7" w:rsidRDefault="00FD640B">
      <w:r>
        <w:t>P. Siciliano to present the September program o</w:t>
      </w:r>
      <w:r>
        <w:t xml:space="preserve">n </w:t>
      </w:r>
      <w:r w:rsidR="00BF5CF3">
        <w:t xml:space="preserve">dating </w:t>
      </w:r>
      <w:r>
        <w:t xml:space="preserve">historical photographs. </w:t>
      </w:r>
    </w:p>
    <w:p w14:paraId="00000030" w14:textId="77777777" w:rsidR="00852EB7" w:rsidRDefault="00852EB7"/>
    <w:p w14:paraId="00000031" w14:textId="77777777" w:rsidR="00852EB7" w:rsidRDefault="00FD640B">
      <w:r>
        <w:t xml:space="preserve">Ann Swaney will help with the storage facility clean up, further down the road with P. Siciliano. </w:t>
      </w:r>
    </w:p>
    <w:p w14:paraId="00000032" w14:textId="77777777" w:rsidR="00852EB7" w:rsidRDefault="00852EB7"/>
    <w:p w14:paraId="00000033" w14:textId="77777777" w:rsidR="00852EB7" w:rsidRDefault="00FD640B">
      <w:r>
        <w:t xml:space="preserve">J. Warner reported on the TAHS phone status. </w:t>
      </w:r>
    </w:p>
    <w:p w14:paraId="00000034" w14:textId="77777777" w:rsidR="00852EB7" w:rsidRDefault="00852EB7"/>
    <w:p w14:paraId="00000035" w14:textId="77777777" w:rsidR="00852EB7" w:rsidRDefault="00FD640B">
      <w:r>
        <w:t xml:space="preserve">Newsletter deadline -- last week of July. </w:t>
      </w:r>
    </w:p>
    <w:p w14:paraId="00000036" w14:textId="77777777" w:rsidR="00852EB7" w:rsidRDefault="00852EB7"/>
    <w:p w14:paraId="00000037" w14:textId="77777777" w:rsidR="00852EB7" w:rsidRDefault="00FD640B">
      <w:r>
        <w:t>Meeting adjou</w:t>
      </w:r>
      <w:r>
        <w:t>rned 8:21</w:t>
      </w:r>
    </w:p>
    <w:p w14:paraId="00000038" w14:textId="77777777" w:rsidR="00852EB7" w:rsidRDefault="00852EB7"/>
    <w:p w14:paraId="00000039" w14:textId="77777777" w:rsidR="00852EB7" w:rsidRDefault="00852EB7"/>
    <w:p w14:paraId="0000003A" w14:textId="77777777" w:rsidR="00852EB7" w:rsidRDefault="00852EB7"/>
    <w:p w14:paraId="0000003B" w14:textId="77777777" w:rsidR="00852EB7" w:rsidRDefault="00852EB7">
      <w:pPr>
        <w:rPr>
          <w:b/>
        </w:rPr>
      </w:pPr>
    </w:p>
    <w:sectPr w:rsidR="00852E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EB7"/>
    <w:rsid w:val="00852EB7"/>
    <w:rsid w:val="00BF5CF3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9C18"/>
  <w15:docId w15:val="{6A154867-65D6-4905-9C59-2803B2F4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Neibauer</cp:lastModifiedBy>
  <cp:revision>2</cp:revision>
  <dcterms:created xsi:type="dcterms:W3CDTF">2021-09-03T14:41:00Z</dcterms:created>
  <dcterms:modified xsi:type="dcterms:W3CDTF">2021-09-03T14:41:00Z</dcterms:modified>
</cp:coreProperties>
</file>