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B5279" w:rsidRDefault="00000000">
      <w:pPr>
        <w:rPr>
          <w:b/>
        </w:rPr>
      </w:pPr>
      <w:r>
        <w:rPr>
          <w:b/>
        </w:rPr>
        <w:t>Traverse Area Historical Society Board of Directors Meeting</w:t>
      </w:r>
    </w:p>
    <w:p w14:paraId="00000002" w14:textId="77777777" w:rsidR="00DB5279" w:rsidRDefault="00000000">
      <w:pPr>
        <w:rPr>
          <w:b/>
        </w:rPr>
      </w:pPr>
      <w:r>
        <w:rPr>
          <w:b/>
        </w:rPr>
        <w:t>March 7th, 2023, 6:30 pm</w:t>
      </w:r>
    </w:p>
    <w:p w14:paraId="00000003" w14:textId="77777777" w:rsidR="00DB5279" w:rsidRDefault="00000000">
      <w:pPr>
        <w:rPr>
          <w:b/>
        </w:rPr>
      </w:pPr>
      <w:r>
        <w:rPr>
          <w:b/>
        </w:rPr>
        <w:t>Timothy J. Nelson Innovation Center, NMC, Room 08</w:t>
      </w:r>
    </w:p>
    <w:p w14:paraId="00000004" w14:textId="77777777" w:rsidR="00DB5279" w:rsidRDefault="00DB5279"/>
    <w:p w14:paraId="00000005" w14:textId="3D376724" w:rsidR="00DB5279" w:rsidRDefault="00000000">
      <w:r>
        <w:t>Present: S. Siciliano, P. Siciliano, L. Hains, E. Modrall, S. Jennings, S. Bowers, J. Anderson, M. M</w:t>
      </w:r>
      <w:r w:rsidR="00611215">
        <w:t>a</w:t>
      </w:r>
      <w:r>
        <w:t>cLeod, B. McCall, J. Offenhauser</w:t>
      </w:r>
    </w:p>
    <w:p w14:paraId="00000006" w14:textId="77777777" w:rsidR="00DB5279" w:rsidRDefault="00DB5279"/>
    <w:p w14:paraId="00000007" w14:textId="77777777" w:rsidR="00DB5279" w:rsidRDefault="00000000">
      <w:r>
        <w:t>Absent: J. Warner</w:t>
      </w:r>
    </w:p>
    <w:p w14:paraId="00000008" w14:textId="77777777" w:rsidR="00DB5279" w:rsidRDefault="00DB5279"/>
    <w:p w14:paraId="00000009" w14:textId="77777777" w:rsidR="00DB5279" w:rsidRDefault="00000000">
      <w:r>
        <w:t>Meeting called to order 6:37</w:t>
      </w:r>
    </w:p>
    <w:p w14:paraId="0000000A" w14:textId="77777777" w:rsidR="00DB5279" w:rsidRDefault="00DB5279"/>
    <w:p w14:paraId="0000000B" w14:textId="109EA01C" w:rsidR="00DB5279" w:rsidRDefault="00000000">
      <w:r>
        <w:t>Additions to agenda for President’s Report: John Sawyer funding request; funding for Scott S</w:t>
      </w:r>
      <w:r w:rsidR="00611215">
        <w:t>ch</w:t>
      </w:r>
      <w:r>
        <w:t xml:space="preserve">wander; discussion of </w:t>
      </w:r>
      <w:r w:rsidR="00611215">
        <w:t>Petertyl</w:t>
      </w:r>
      <w:r>
        <w:t xml:space="preserve"> internships at TADL. </w:t>
      </w:r>
    </w:p>
    <w:p w14:paraId="0000000C" w14:textId="77777777" w:rsidR="00DB5279" w:rsidRDefault="00DB5279"/>
    <w:p w14:paraId="0000000D" w14:textId="77777777" w:rsidR="00DB5279" w:rsidRDefault="00000000">
      <w:r>
        <w:rPr>
          <w:b/>
        </w:rPr>
        <w:t>Secretary’s Report:</w:t>
      </w:r>
      <w:r>
        <w:t xml:space="preserve"> February 7th minutes were approved via email prior to the March meeting.</w:t>
      </w:r>
    </w:p>
    <w:p w14:paraId="0000000E" w14:textId="77777777" w:rsidR="00DB5279" w:rsidRDefault="00DB5279"/>
    <w:p w14:paraId="0000000F" w14:textId="77777777" w:rsidR="00DB5279" w:rsidRDefault="00000000">
      <w:r>
        <w:rPr>
          <w:b/>
        </w:rPr>
        <w:t xml:space="preserve">Treasurer’s Report: </w:t>
      </w:r>
      <w:r>
        <w:t xml:space="preserve">J. Offenhauser circulated financial reports prior to the March meeting. </w:t>
      </w:r>
    </w:p>
    <w:p w14:paraId="00000010" w14:textId="130FEAAF" w:rsidR="00DB5279" w:rsidRDefault="00000000">
      <w:r>
        <w:t>TBA Petertyl:</w:t>
      </w:r>
      <w:r w:rsidR="00611215">
        <w:t xml:space="preserve"> </w:t>
      </w:r>
      <w:r>
        <w:t>$</w:t>
      </w:r>
      <w:r w:rsidR="00611215">
        <w:t>6,684.31</w:t>
      </w:r>
    </w:p>
    <w:p w14:paraId="00000011" w14:textId="77777777" w:rsidR="00DB5279" w:rsidRDefault="00000000">
      <w:r>
        <w:t>TBA Checking Account: $16,060.29</w:t>
      </w:r>
    </w:p>
    <w:p w14:paraId="00000012" w14:textId="77777777" w:rsidR="00DB5279" w:rsidRDefault="00000000">
      <w:r>
        <w:t xml:space="preserve">Emily's </w:t>
      </w:r>
      <w:proofErr w:type="gramStart"/>
      <w:r>
        <w:t>Project:$</w:t>
      </w:r>
      <w:proofErr w:type="gramEnd"/>
      <w:r>
        <w:t>61,282.03</w:t>
      </w:r>
    </w:p>
    <w:p w14:paraId="00000013" w14:textId="655CB964" w:rsidR="00DB5279" w:rsidRDefault="00460677">
      <w:r>
        <w:t>PayPal</w:t>
      </w:r>
      <w:r w:rsidR="00000000">
        <w:t>: $984.72</w:t>
      </w:r>
    </w:p>
    <w:p w14:paraId="00000014" w14:textId="77777777" w:rsidR="00DB5279" w:rsidRDefault="00000000">
      <w:proofErr w:type="gramStart"/>
      <w:r>
        <w:t>Restricted:$</w:t>
      </w:r>
      <w:proofErr w:type="gramEnd"/>
      <w:r>
        <w:t>67,966.43</w:t>
      </w:r>
    </w:p>
    <w:p w14:paraId="00000015" w14:textId="77777777" w:rsidR="00DB5279" w:rsidRDefault="00000000">
      <w:r>
        <w:t>Unrestricted: $17,045.01</w:t>
      </w:r>
    </w:p>
    <w:p w14:paraId="00000016" w14:textId="77777777" w:rsidR="00DB5279" w:rsidRDefault="00DB5279"/>
    <w:p w14:paraId="00000017" w14:textId="456C5320" w:rsidR="00DB5279" w:rsidRDefault="00000000">
      <w:r>
        <w:t>Motion to gift board member leaving in good standing $25.00 gift card. S. Jennings seconded. In favor: P. Siciliano, S. Siciliano, J. Anderson, S. Jennings, E. Modrall, J. Loup, B. McCall, M. M</w:t>
      </w:r>
      <w:r w:rsidR="00611215">
        <w:t>a</w:t>
      </w:r>
      <w:r>
        <w:t xml:space="preserve">cLeod. Opposed – J. Offenhauser, L. Hains. </w:t>
      </w:r>
    </w:p>
    <w:p w14:paraId="00000018" w14:textId="77777777" w:rsidR="00DB5279" w:rsidRDefault="00DB5279"/>
    <w:p w14:paraId="00000019" w14:textId="77777777" w:rsidR="00DB5279" w:rsidRDefault="00000000">
      <w:r>
        <w:t xml:space="preserve">TAHS board members discussed National History Day on March 18th and how payments are made to students. </w:t>
      </w:r>
    </w:p>
    <w:p w14:paraId="0000001A" w14:textId="77777777" w:rsidR="00DB5279" w:rsidRDefault="00DB5279"/>
    <w:p w14:paraId="0000001B" w14:textId="7B851C61" w:rsidR="00DB5279" w:rsidRDefault="00000000">
      <w:r>
        <w:rPr>
          <w:b/>
        </w:rPr>
        <w:t>President’s Report:</w:t>
      </w:r>
      <w:r>
        <w:t xml:space="preserve"> The board discussed the location of future board meetings. L. Hains proposed adding to the budget the fees for the NMC room ($25/month) for monthly board meetings. Remainder of the year - 9 months. B. McCall moves, E. </w:t>
      </w:r>
      <w:r w:rsidR="00611215">
        <w:t>Modrall</w:t>
      </w:r>
      <w:r>
        <w:t xml:space="preserve"> seconded. Coming out of monies in account – $225. None opposed. J. Anderson will set up the reservation with NMC. </w:t>
      </w:r>
    </w:p>
    <w:p w14:paraId="0000001C" w14:textId="77777777" w:rsidR="00DB5279" w:rsidRDefault="00DB5279"/>
    <w:p w14:paraId="0000001D" w14:textId="77777777" w:rsidR="00DB5279" w:rsidRDefault="00000000">
      <w:r>
        <w:t xml:space="preserve">March 18th – Michigan History Day. Board members can sign up as judges. TADL volunteer training will also be held on March 18th. </w:t>
      </w:r>
    </w:p>
    <w:p w14:paraId="0000001E" w14:textId="77777777" w:rsidR="00DB5279" w:rsidRDefault="00DB5279"/>
    <w:p w14:paraId="0000001F" w14:textId="1F576BEA" w:rsidR="00DB5279" w:rsidRDefault="00000000">
      <w:r>
        <w:t>P. Siciliano will send letters to middle school teachers in November to clarify points of TA</w:t>
      </w:r>
      <w:r w:rsidR="00611215">
        <w:t>HS</w:t>
      </w:r>
      <w:r>
        <w:t xml:space="preserve"> sponsorship for the next year. </w:t>
      </w:r>
    </w:p>
    <w:p w14:paraId="00000020" w14:textId="77777777" w:rsidR="00DB5279" w:rsidRDefault="00DB5279"/>
    <w:p w14:paraId="00000021" w14:textId="77D3BD55" w:rsidR="00DB5279" w:rsidRDefault="00000000">
      <w:r>
        <w:lastRenderedPageBreak/>
        <w:t>John Sawyer asked for a contribution from TAHS for headstones for Civil War Veterans. L. Hains moved that we approve $250.00 for a headstone. Approved: L. Hains, P. Siciliano, M. M</w:t>
      </w:r>
      <w:r w:rsidR="00611215">
        <w:t>a</w:t>
      </w:r>
      <w:r>
        <w:t>cLeod, B. McCall, J. Anderson, J. Loup, J. Offenhauser. E. Modrall opposed. S. Siciliano abstained.</w:t>
      </w:r>
    </w:p>
    <w:p w14:paraId="00000022" w14:textId="77777777" w:rsidR="00DB5279" w:rsidRDefault="00DB5279"/>
    <w:p w14:paraId="00000023" w14:textId="061742DA" w:rsidR="00DB5279" w:rsidRDefault="00000000">
      <w:r>
        <w:t xml:space="preserve">Scott </w:t>
      </w:r>
      <w:proofErr w:type="spellStart"/>
      <w:r>
        <w:t>Schwander</w:t>
      </w:r>
      <w:proofErr w:type="spellEnd"/>
      <w:r>
        <w:t xml:space="preserve"> cleans headstones. TAHS donate $100.00. L. Hains moved that TAHS spend $100.00 for headstone cleaning by Scott </w:t>
      </w:r>
      <w:proofErr w:type="spellStart"/>
      <w:r>
        <w:t>Schwander</w:t>
      </w:r>
      <w:proofErr w:type="spellEnd"/>
      <w:r>
        <w:t xml:space="preserve">. P. </w:t>
      </w:r>
      <w:r w:rsidR="00611215">
        <w:t>S</w:t>
      </w:r>
      <w:r>
        <w:t>iciliano seconded. Approved: S. Siciliano, L. Hains, P. Siciliano, M. M</w:t>
      </w:r>
      <w:r w:rsidR="00611215">
        <w:t>a</w:t>
      </w:r>
      <w:r>
        <w:t xml:space="preserve">cLeod, B. McCall, J. Anderson, J. Loup, J. Offenhauser. E. Modrall opposed. </w:t>
      </w:r>
    </w:p>
    <w:p w14:paraId="00000024" w14:textId="77777777" w:rsidR="00DB5279" w:rsidRDefault="00DB5279"/>
    <w:p w14:paraId="00000025" w14:textId="77777777" w:rsidR="00DB5279" w:rsidRDefault="00000000">
      <w:r>
        <w:t xml:space="preserve">The Julius Petertyl internship fund has $1,000.00 set aside for stipends for interns in the TADL archives. The board discussed an extra $300.00 to go to more formal training for interns. P. Siciliano moved for a stipend as a professional archivist to help with training for summer interns, up to $500.00. L. Hains seconded. All approved. </w:t>
      </w:r>
    </w:p>
    <w:p w14:paraId="00000026" w14:textId="77777777" w:rsidR="00DB5279" w:rsidRDefault="00DB5279"/>
    <w:p w14:paraId="00000027" w14:textId="77777777" w:rsidR="00DB5279" w:rsidRDefault="00DB5279"/>
    <w:p w14:paraId="00000028" w14:textId="77777777" w:rsidR="00DB5279" w:rsidRDefault="00000000">
      <w:r>
        <w:rPr>
          <w:b/>
        </w:rPr>
        <w:t>Membership Committee:</w:t>
      </w:r>
      <w:r>
        <w:t xml:space="preserve"> </w:t>
      </w:r>
    </w:p>
    <w:p w14:paraId="00000029" w14:textId="77777777" w:rsidR="00DB5279" w:rsidRDefault="00000000">
      <w:r>
        <w:t>Current Membership: 151</w:t>
      </w:r>
    </w:p>
    <w:p w14:paraId="0000002A" w14:textId="77777777" w:rsidR="00DB5279" w:rsidRDefault="00DB5279"/>
    <w:p w14:paraId="0000002B" w14:textId="77777777" w:rsidR="00DB5279" w:rsidRDefault="00000000">
      <w:r>
        <w:rPr>
          <w:b/>
        </w:rPr>
        <w:t>Programs/Events:</w:t>
      </w:r>
      <w:r>
        <w:t xml:space="preserve"> </w:t>
      </w:r>
    </w:p>
    <w:p w14:paraId="0000002C" w14:textId="77777777" w:rsidR="00DB5279" w:rsidRDefault="00000000">
      <w:r>
        <w:t xml:space="preserve">J. Loup will check with Amy Barritt for leads on program presenters for April 16th. </w:t>
      </w:r>
    </w:p>
    <w:p w14:paraId="0000002D" w14:textId="77777777" w:rsidR="00DB5279" w:rsidRDefault="00000000">
      <w:r>
        <w:t xml:space="preserve">J. Loup will confirm a change of date for the May program to May 21st. </w:t>
      </w:r>
    </w:p>
    <w:p w14:paraId="0000002E" w14:textId="77777777" w:rsidR="00DB5279" w:rsidRDefault="00DB5279"/>
    <w:p w14:paraId="0000002F" w14:textId="77777777" w:rsidR="00DB5279" w:rsidRDefault="00000000">
      <w:pPr>
        <w:rPr>
          <w:b/>
        </w:rPr>
      </w:pPr>
      <w:r>
        <w:rPr>
          <w:b/>
        </w:rPr>
        <w:t xml:space="preserve">Website/Podcast Update: </w:t>
      </w:r>
    </w:p>
    <w:p w14:paraId="00000030" w14:textId="77777777" w:rsidR="00DB5279" w:rsidRDefault="00000000">
      <w:r>
        <w:t xml:space="preserve">J. Anderson will add “Endorsed by TAHS” to the Podcast presentations on social media. </w:t>
      </w:r>
    </w:p>
    <w:p w14:paraId="00000031" w14:textId="77777777" w:rsidR="00DB5279" w:rsidRDefault="00DB5279"/>
    <w:p w14:paraId="00000032" w14:textId="77777777" w:rsidR="00DB5279" w:rsidRDefault="00DB5279"/>
    <w:p w14:paraId="00000033" w14:textId="77777777" w:rsidR="00DB5279" w:rsidRDefault="00DB5279"/>
    <w:p w14:paraId="00000034" w14:textId="77777777" w:rsidR="00DB5279" w:rsidRDefault="00DB5279"/>
    <w:p w14:paraId="00000035" w14:textId="77777777" w:rsidR="00DB5279" w:rsidRDefault="00DB5279"/>
    <w:p w14:paraId="00000036" w14:textId="77777777" w:rsidR="00DB5279" w:rsidRDefault="00DB5279"/>
    <w:p w14:paraId="00000037" w14:textId="77777777" w:rsidR="00DB5279" w:rsidRDefault="00DB5279"/>
    <w:p w14:paraId="00000038" w14:textId="77777777" w:rsidR="00DB5279" w:rsidRDefault="00DB5279"/>
    <w:p w14:paraId="00000039" w14:textId="77777777" w:rsidR="00DB5279" w:rsidRDefault="00DB5279"/>
    <w:sectPr w:rsidR="00DB527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279"/>
    <w:rsid w:val="00460677"/>
    <w:rsid w:val="00611215"/>
    <w:rsid w:val="00DB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18F11B"/>
  <w15:docId w15:val="{FFA82FC7-64F3-2B41-BC3B-190D7528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451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Stephen Siciliano</cp:lastModifiedBy>
  <cp:revision>3</cp:revision>
  <dcterms:created xsi:type="dcterms:W3CDTF">2023-04-16T15:45:00Z</dcterms:created>
  <dcterms:modified xsi:type="dcterms:W3CDTF">2023-04-16T15:45:00Z</dcterms:modified>
</cp:coreProperties>
</file>